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59EA" w14:textId="77777777" w:rsidR="003026BB" w:rsidRPr="00487CE1" w:rsidRDefault="00C07B58" w:rsidP="00C07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CE1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14:paraId="664959B2" w14:textId="77777777" w:rsidR="00C07B58" w:rsidRPr="00487CE1" w:rsidRDefault="00C07B58" w:rsidP="00C07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CE1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2702ECE3" w14:textId="77777777" w:rsidR="00C07B58" w:rsidRPr="00487CE1" w:rsidRDefault="00C07B58" w:rsidP="00C07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469788" w14:textId="77777777" w:rsidR="00C07B58" w:rsidRPr="00487CE1" w:rsidRDefault="00C07B58" w:rsidP="00C07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CE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D3018CB" w14:textId="77777777" w:rsidR="00C07B58" w:rsidRPr="00487CE1" w:rsidRDefault="00C07B58" w:rsidP="00C07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33FC29" w14:textId="77777777" w:rsidR="00C07B58" w:rsidRPr="00487CE1" w:rsidRDefault="00C07B58" w:rsidP="00C07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5D979E" w14:textId="77777777" w:rsidR="00C07B58" w:rsidRPr="00487CE1" w:rsidRDefault="00C07B58" w:rsidP="00C07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8E89BA" w14:textId="77777777" w:rsidR="00C07B58" w:rsidRPr="00487CE1" w:rsidRDefault="00C07B58" w:rsidP="00C07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466BAE" w14:textId="77777777" w:rsidR="00C07B58" w:rsidRPr="00487CE1" w:rsidRDefault="00C07B58" w:rsidP="00C07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E9DB425" w14:textId="1C3DABF7" w:rsidR="00C07B58" w:rsidRPr="00487CE1" w:rsidRDefault="00C07B58" w:rsidP="00C07B5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87CE1">
        <w:rPr>
          <w:rFonts w:ascii="Times New Roman" w:hAnsi="Times New Roman" w:cs="Times New Roman"/>
          <w:sz w:val="28"/>
          <w:szCs w:val="28"/>
          <w:u w:val="single"/>
        </w:rPr>
        <w:t>10.09.2019 №9-П</w:t>
      </w:r>
    </w:p>
    <w:p w14:paraId="6314E9A6" w14:textId="77777777" w:rsidR="00AE62E7" w:rsidRPr="00487CE1" w:rsidRDefault="00AE62E7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5468F6" w14:textId="403A7B6C" w:rsidR="00210BC9" w:rsidRPr="00487CE1" w:rsidRDefault="00210BC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9DB454" w14:textId="77777777" w:rsidR="00487CE1" w:rsidRPr="00487CE1" w:rsidRDefault="00487CE1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87CE1" w:rsidRPr="00487CE1" w14:paraId="1DB409E3" w14:textId="77777777" w:rsidTr="00675813">
        <w:tc>
          <w:tcPr>
            <w:tcW w:w="5353" w:type="dxa"/>
          </w:tcPr>
          <w:p w14:paraId="254B6F2C" w14:textId="77777777" w:rsidR="00675813" w:rsidRPr="00487CE1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</w:t>
            </w:r>
            <w:r w:rsidR="00AE62E7" w:rsidRPr="00487C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87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круга Черемушки за </w:t>
            </w:r>
            <w:r w:rsidR="00D653C6" w:rsidRPr="00487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первое полугодие </w:t>
            </w:r>
            <w:r w:rsidRPr="00487CE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82C5D" w:rsidRPr="00487C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87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14:paraId="59F4C19A" w14:textId="77777777" w:rsidR="00675813" w:rsidRPr="00487CE1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EC143F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61D17300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D653C6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3026BB">
        <w:rPr>
          <w:rFonts w:ascii="Times New Roman" w:hAnsi="Times New Roman" w:cs="Times New Roman"/>
          <w:sz w:val="28"/>
          <w:szCs w:val="28"/>
        </w:rPr>
        <w:t>201</w:t>
      </w:r>
      <w:r w:rsidR="00182C5D">
        <w:rPr>
          <w:rFonts w:ascii="Times New Roman" w:hAnsi="Times New Roman" w:cs="Times New Roman"/>
          <w:sz w:val="28"/>
          <w:szCs w:val="28"/>
        </w:rPr>
        <w:t>9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по следующим показателям:</w:t>
      </w:r>
    </w:p>
    <w:p w14:paraId="3B35B718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16BDE35F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0DC86A36" w14:textId="77777777" w:rsid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D653C6" w:rsidRPr="00D653C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D653C6"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201</w:t>
      </w:r>
      <w:r w:rsidR="00182C5D">
        <w:rPr>
          <w:rFonts w:ascii="Times New Roman" w:hAnsi="Times New Roman" w:cs="Times New Roman"/>
          <w:sz w:val="28"/>
          <w:szCs w:val="28"/>
        </w:rPr>
        <w:t>9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(Приложение 3)</w:t>
      </w:r>
      <w:r w:rsidR="00675813">
        <w:rPr>
          <w:rFonts w:ascii="Times New Roman" w:hAnsi="Times New Roman" w:cs="Times New Roman"/>
          <w:sz w:val="28"/>
          <w:szCs w:val="28"/>
        </w:rPr>
        <w:t>.</w:t>
      </w:r>
    </w:p>
    <w:p w14:paraId="5C9F6405" w14:textId="77777777" w:rsidR="00AF5207" w:rsidRPr="00210BC9" w:rsidRDefault="00AF5207" w:rsidP="00AF520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BC9">
        <w:rPr>
          <w:rFonts w:ascii="Times New Roman" w:hAnsi="Times New Roman" w:cs="Times New Roman"/>
          <w:sz w:val="28"/>
          <w:szCs w:val="28"/>
        </w:rPr>
        <w:t xml:space="preserve"> </w:t>
      </w:r>
      <w:r w:rsidR="00210BC9" w:rsidRPr="00210BC9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 w:rsidR="00210BC9">
        <w:rPr>
          <w:rFonts w:ascii="Times New Roman" w:hAnsi="Times New Roman" w:cs="Times New Roman"/>
          <w:bCs/>
          <w:sz w:val="28"/>
          <w:szCs w:val="28"/>
        </w:rPr>
        <w:t xml:space="preserve"> (Приложение 4).</w:t>
      </w:r>
    </w:p>
    <w:p w14:paraId="69CCFBD1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77E55F42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35845B1E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8565B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2205AD56" w14:textId="231BC90B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14:paraId="257C136D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CBC7408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8442079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4AF769B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28EDE6B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C9D9BC8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B10CD70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A0147BF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E4329B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FA5E739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ACC13B5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76B49B3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0BBA449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0AFF1C7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C48893D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191293E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DD22BE0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3B6FE46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A3750B8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619A333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2A9F273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5DC7504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64C09FF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9F4370F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F9F1ADA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F024875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4C244BF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8A67B69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BFBC06C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D49C263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EE211D4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1D77739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9E6B0A4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902856D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4A09190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5CFE255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4F0355E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202F2B2" w14:textId="77777777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F7AD180" w14:textId="5E3C151D" w:rsidR="00487CE1" w:rsidRDefault="00487CE1" w:rsidP="00487C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Глав.бух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Жемчужина О.В. _______</w:t>
      </w:r>
    </w:p>
    <w:p w14:paraId="7BFC6C41" w14:textId="77777777" w:rsidR="00487CE1" w:rsidRDefault="00487CE1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D792A2" w14:textId="77777777" w:rsidR="00FF6EDF" w:rsidRDefault="00FF6ED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E80E745" w14:textId="77777777" w:rsidR="00810D40" w:rsidRDefault="00810D40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F213B40" w14:textId="17B038D4" w:rsidR="00A9486F" w:rsidRPr="00A9486F" w:rsidRDefault="00210BC9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486F" w:rsidRPr="00A9486F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14:paraId="78EADD63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E62E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653C28AE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 w:rsidR="00C07B58">
        <w:rPr>
          <w:rFonts w:ascii="Times New Roman" w:hAnsi="Times New Roman" w:cs="Times New Roman"/>
          <w:sz w:val="28"/>
          <w:szCs w:val="28"/>
        </w:rPr>
        <w:t>1</w:t>
      </w:r>
      <w:r w:rsidR="00AF5207">
        <w:rPr>
          <w:rFonts w:ascii="Times New Roman" w:hAnsi="Times New Roman" w:cs="Times New Roman"/>
          <w:sz w:val="28"/>
          <w:szCs w:val="28"/>
        </w:rPr>
        <w:t>0</w:t>
      </w:r>
      <w:r w:rsidR="00C07B58">
        <w:rPr>
          <w:rFonts w:ascii="Times New Roman" w:hAnsi="Times New Roman" w:cs="Times New Roman"/>
          <w:sz w:val="28"/>
          <w:szCs w:val="28"/>
        </w:rPr>
        <w:t>.09.2019 №9-П</w:t>
      </w:r>
    </w:p>
    <w:p w14:paraId="4FF19605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02150C7F" w14:textId="77777777" w:rsidR="00A9486F" w:rsidRPr="000039CC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D653C6">
        <w:rPr>
          <w:rFonts w:ascii="Times New Roman" w:hAnsi="Times New Roman" w:cs="Times New Roman"/>
          <w:b/>
          <w:sz w:val="26"/>
          <w:szCs w:val="26"/>
        </w:rPr>
        <w:t xml:space="preserve">первое полугодие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 w:rsidR="00D653C6">
        <w:rPr>
          <w:rFonts w:ascii="Times New Roman" w:hAnsi="Times New Roman" w:cs="Times New Roman"/>
          <w:b/>
          <w:sz w:val="26"/>
          <w:szCs w:val="26"/>
        </w:rPr>
        <w:t>9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9486F" w:rsidRPr="000039CC" w14:paraId="1C2C4491" w14:textId="77777777" w:rsidTr="00A9486F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0CF8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4A378613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4F1F5ABF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350C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B0CE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7F18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79CD" w14:textId="77777777" w:rsidR="00A9486F" w:rsidRPr="000039CC" w:rsidRDefault="00A9486F" w:rsidP="00054FF2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608B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63AA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486F" w:rsidRPr="000039CC" w14:paraId="37595A62" w14:textId="77777777" w:rsidTr="00A9486F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3BB3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37BE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537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3382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C25D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636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02BA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486F" w:rsidRPr="00C309FC" w14:paraId="0C6063E5" w14:textId="77777777" w:rsidTr="00A9486F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4002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87D6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E101" w14:textId="77777777" w:rsidR="00A9486F" w:rsidRPr="00C309FC" w:rsidRDefault="00A9486F" w:rsidP="00054FF2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A90C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2F1B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0859" w14:textId="77777777" w:rsidR="00A9486F" w:rsidRPr="00AD5F79" w:rsidRDefault="00AD5F79" w:rsidP="00AD5F7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8654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A1D" w14:textId="77777777" w:rsidR="00A9486F" w:rsidRPr="00AD5F79" w:rsidRDefault="00AD5F79" w:rsidP="00AD5F7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43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713" w14:textId="77777777" w:rsidR="00A9486F" w:rsidRPr="00AD5F79" w:rsidRDefault="00AD5F79" w:rsidP="00DA3A2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11152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DA3A2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9486F" w:rsidRPr="00C309FC" w14:paraId="04AE78AB" w14:textId="77777777" w:rsidTr="00A9486F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004F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D8C7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0A5C" w14:textId="77777777" w:rsidR="00A9486F" w:rsidRPr="00C309FC" w:rsidRDefault="00A9486F" w:rsidP="00054FF2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2A84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2F1B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B2E" w14:textId="77777777" w:rsidR="00A9486F" w:rsidRPr="00C309F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BA84" w14:textId="77777777" w:rsidR="00A9486F" w:rsidRPr="00C309FC" w:rsidRDefault="00AD5F79" w:rsidP="00AD5F7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1585" w14:textId="77777777" w:rsidR="00A9486F" w:rsidRPr="00C309F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9712,7</w:t>
            </w:r>
          </w:p>
        </w:tc>
      </w:tr>
      <w:tr w:rsidR="00A9486F" w:rsidRPr="000039CC" w14:paraId="10C3C07F" w14:textId="77777777" w:rsidTr="00A9486F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FA6F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44A6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635A" w14:textId="77777777" w:rsidR="00A9486F" w:rsidRPr="00DC5BF2" w:rsidRDefault="00A9486F" w:rsidP="00054FF2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DC5BF2">
              <w:rPr>
                <w:rFonts w:ascii="Times New Roman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5BC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C8AB" w14:textId="77777777" w:rsidR="00A9486F" w:rsidRPr="000039C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D33" w14:textId="77777777" w:rsidR="00A9486F" w:rsidRPr="000039C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D8B7" w14:textId="77777777" w:rsidR="00A9486F" w:rsidRPr="000039C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8864,9</w:t>
            </w:r>
          </w:p>
        </w:tc>
      </w:tr>
      <w:tr w:rsidR="00A9486F" w:rsidRPr="000039CC" w14:paraId="6B091805" w14:textId="77777777" w:rsidTr="00A9486F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7DB6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8417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1915" w14:textId="77777777"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1357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F336" w14:textId="77777777" w:rsidR="00A9486F" w:rsidRPr="003268CC" w:rsidRDefault="00DA3A2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F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2D0" w14:textId="77777777" w:rsidR="00A9486F" w:rsidRPr="000039C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EC5" w14:textId="77777777" w:rsidR="00A9486F" w:rsidRPr="000039C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9486F" w:rsidRPr="000039CC" w14:paraId="78020E72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6CC7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FCF7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4E11" w14:textId="77777777"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72D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CB5" w14:textId="77777777" w:rsidR="00A9486F" w:rsidRPr="003268C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40E8" w14:textId="77777777" w:rsidR="00A9486F" w:rsidRPr="000039C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683" w14:textId="77777777" w:rsidR="00A9486F" w:rsidRPr="000039C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836,8</w:t>
            </w:r>
          </w:p>
        </w:tc>
      </w:tr>
      <w:tr w:rsidR="00A9486F" w:rsidRPr="000039CC" w14:paraId="06CCAD80" w14:textId="77777777" w:rsidTr="00A9486F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9F9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E0FE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3836" w14:textId="77777777"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221E" w14:textId="77777777" w:rsidR="00054FF2" w:rsidRPr="00C309FC" w:rsidRDefault="00054FF2" w:rsidP="00054FF2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312" w14:textId="77777777" w:rsidR="00A9486F" w:rsidRPr="00C309F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224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D5F7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870" w14:textId="77777777" w:rsidR="00A9486F" w:rsidRPr="00C309FC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1440,0</w:t>
            </w:r>
          </w:p>
        </w:tc>
      </w:tr>
      <w:tr w:rsidR="00A9486F" w:rsidRPr="000039CC" w14:paraId="2D199EE8" w14:textId="77777777" w:rsidTr="00A9486F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AC70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3395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AE60" w14:textId="77777777"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6B25" w14:textId="77777777"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5536" w14:textId="77777777" w:rsidR="00A9486F" w:rsidRPr="0053371D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</w:t>
            </w:r>
            <w:r w:rsidR="00054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F299" w14:textId="77777777"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CB2" w14:textId="77777777" w:rsidR="00A9486F" w:rsidRPr="000039CC" w:rsidRDefault="00AD5F79" w:rsidP="00AD5F7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="00054F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4FF2" w:rsidRPr="000039CC" w14:paraId="78B4B941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06BE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8668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2664" w14:textId="77777777" w:rsidR="00054FF2" w:rsidRPr="00DC5BF2" w:rsidRDefault="00054FF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F4E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6ED" w14:textId="77777777" w:rsidR="00054FF2" w:rsidRPr="00054FF2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F6F" w14:textId="77777777" w:rsidR="00054FF2" w:rsidRPr="00054FF2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4AE" w14:textId="77777777" w:rsidR="00054FF2" w:rsidRPr="00054FF2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  <w:tr w:rsidR="00054FF2" w:rsidRPr="000039CC" w14:paraId="1B8F2ACF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ED8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B49B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5382" w14:textId="77777777" w:rsidR="00054FF2" w:rsidRPr="00DC5BF2" w:rsidRDefault="00054FF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  <w:proofErr w:type="gramStart"/>
            <w:r w:rsidRPr="00DC5B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eastAsia="Calibri" w:hAnsi="Times New Roman" w:cs="Times New Roman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AB7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C2C" w14:textId="77777777" w:rsidR="00054FF2" w:rsidRPr="00054FF2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1132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C5C" w14:textId="77777777" w:rsidR="00054FF2" w:rsidRPr="00054FF2" w:rsidRDefault="00AD5F79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</w:tbl>
    <w:p w14:paraId="5E6A0251" w14:textId="77777777"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23E7C355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E62E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70123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0D3D488F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C07B58">
        <w:rPr>
          <w:rFonts w:ascii="Times New Roman" w:hAnsi="Times New Roman" w:cs="Times New Roman"/>
          <w:sz w:val="28"/>
          <w:szCs w:val="28"/>
        </w:rPr>
        <w:t>1</w:t>
      </w:r>
      <w:r w:rsidR="00AF5207">
        <w:rPr>
          <w:rFonts w:ascii="Times New Roman" w:hAnsi="Times New Roman" w:cs="Times New Roman"/>
          <w:sz w:val="28"/>
          <w:szCs w:val="28"/>
        </w:rPr>
        <w:t>0</w:t>
      </w:r>
      <w:r w:rsidR="00C07B58">
        <w:rPr>
          <w:rFonts w:ascii="Times New Roman" w:hAnsi="Times New Roman" w:cs="Times New Roman"/>
          <w:sz w:val="28"/>
          <w:szCs w:val="28"/>
        </w:rPr>
        <w:t>.09.2019 №9-П</w:t>
      </w:r>
    </w:p>
    <w:p w14:paraId="03153DAA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60EB6092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40E4BBA0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21FEB9E6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D653C6">
        <w:rPr>
          <w:b w:val="0"/>
          <w:bCs w:val="0"/>
        </w:rPr>
        <w:t xml:space="preserve">первое полугодие </w:t>
      </w:r>
      <w:r w:rsidRPr="00BF2F67">
        <w:rPr>
          <w:b w:val="0"/>
          <w:bCs w:val="0"/>
        </w:rPr>
        <w:t xml:space="preserve"> 201</w:t>
      </w:r>
      <w:r w:rsidR="00D653C6">
        <w:rPr>
          <w:b w:val="0"/>
          <w:bCs w:val="0"/>
        </w:rPr>
        <w:t>9</w:t>
      </w:r>
      <w:r w:rsidRPr="00BF2F67">
        <w:rPr>
          <w:b w:val="0"/>
          <w:bCs w:val="0"/>
        </w:rPr>
        <w:t xml:space="preserve"> года </w:t>
      </w:r>
    </w:p>
    <w:p w14:paraId="442E7F0D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270123" w14:paraId="6FF037FE" w14:textId="77777777" w:rsidTr="00054FF2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CEF09" w14:textId="77777777" w:rsidR="00270123" w:rsidRDefault="00270123" w:rsidP="00054FF2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B19E4" w14:textId="77777777" w:rsidR="00270123" w:rsidRDefault="00270123" w:rsidP="00054FF2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0FB4" w14:textId="77777777" w:rsidR="00270123" w:rsidRDefault="00270123" w:rsidP="00054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270123" w14:paraId="68B4F0CC" w14:textId="77777777" w:rsidTr="00054FF2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EFAD" w14:textId="77777777" w:rsidR="00270123" w:rsidRDefault="00270123" w:rsidP="00054FF2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7A8F9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A2C4D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269A1" w14:textId="77777777" w:rsidR="00270123" w:rsidRDefault="00270123" w:rsidP="00054FF2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B0F71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C469A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D7901" w14:textId="77777777" w:rsidR="00270123" w:rsidRDefault="00270123" w:rsidP="00054FF2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0D54" w14:textId="77777777" w:rsidR="00270123" w:rsidRDefault="00270123" w:rsidP="00054FF2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433FF" w14:textId="77777777" w:rsidR="00270123" w:rsidRDefault="00270123" w:rsidP="00054FF2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875D" w14:textId="77777777" w:rsidR="00270123" w:rsidRDefault="00270123" w:rsidP="00054FF2">
            <w:r>
              <w:t>Неисполненные назначения</w:t>
            </w:r>
          </w:p>
        </w:tc>
      </w:tr>
      <w:tr w:rsidR="00270123" w14:paraId="78258B0C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69F40" w14:textId="77777777" w:rsidR="00270123" w:rsidRDefault="00270123" w:rsidP="00054FF2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8054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E98DC" w14:textId="77777777" w:rsidR="00270123" w:rsidRDefault="00270123" w:rsidP="00054FF2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AF3BC" w14:textId="77777777" w:rsidR="00270123" w:rsidRDefault="00270123" w:rsidP="00054FF2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53589" w14:textId="77777777" w:rsidR="00270123" w:rsidRDefault="00270123" w:rsidP="00054FF2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39220" w14:textId="77777777" w:rsidR="00270123" w:rsidRDefault="00270123" w:rsidP="00054FF2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9B44C" w14:textId="77777777" w:rsidR="00270123" w:rsidRDefault="00270123" w:rsidP="00054FF2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6A186" w14:textId="77777777" w:rsidR="00270123" w:rsidRDefault="00270123" w:rsidP="00054FF2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F6A53" w14:textId="77777777" w:rsidR="00270123" w:rsidRDefault="00270123" w:rsidP="00054FF2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A10E" w14:textId="77777777" w:rsidR="00270123" w:rsidRDefault="00270123" w:rsidP="00054FF2">
            <w:pPr>
              <w:jc w:val="center"/>
            </w:pPr>
          </w:p>
        </w:tc>
      </w:tr>
      <w:tr w:rsidR="00270123" w14:paraId="5A62049C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39F4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0236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9FCA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D95C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73B9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71E2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D6EE7" w14:textId="77777777" w:rsidR="00270123" w:rsidRPr="00743D60" w:rsidRDefault="00176530" w:rsidP="00054FF2">
            <w:pPr>
              <w:jc w:val="center"/>
              <w:rPr>
                <w:b/>
              </w:rPr>
            </w:pPr>
            <w:r>
              <w:rPr>
                <w:b/>
              </w:rPr>
              <w:t>19958,9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4637E" w14:textId="77777777" w:rsidR="00270123" w:rsidRPr="00743D60" w:rsidRDefault="00176530" w:rsidP="00054FF2">
            <w:pPr>
              <w:jc w:val="center"/>
              <w:rPr>
                <w:b/>
              </w:rPr>
            </w:pPr>
            <w:r>
              <w:rPr>
                <w:b/>
              </w:rPr>
              <w:t>8222,8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AEDD" w14:textId="77777777" w:rsidR="00270123" w:rsidRPr="00743D60" w:rsidRDefault="00AD5F79" w:rsidP="001765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6530">
              <w:rPr>
                <w:b/>
              </w:rPr>
              <w:t>1,20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492C" w14:textId="77777777" w:rsidR="00270123" w:rsidRDefault="00176530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11736,1</w:t>
            </w:r>
          </w:p>
        </w:tc>
      </w:tr>
      <w:tr w:rsidR="00270123" w14:paraId="4127A14D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7B686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3B6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8B1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B61B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0EB0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4FF7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9AAF0" w14:textId="77777777" w:rsidR="00FC5531" w:rsidRPr="00743D60" w:rsidRDefault="00DA3A2D" w:rsidP="002D0FB8">
            <w:pPr>
              <w:jc w:val="center"/>
              <w:rPr>
                <w:b/>
              </w:rPr>
            </w:pPr>
            <w:r>
              <w:rPr>
                <w:b/>
              </w:rPr>
              <w:t>14654,5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F74E9" w14:textId="77777777" w:rsidR="00270123" w:rsidRPr="00743D60" w:rsidRDefault="00DA3A2D" w:rsidP="00054FF2">
            <w:pPr>
              <w:jc w:val="center"/>
              <w:rPr>
                <w:b/>
              </w:rPr>
            </w:pPr>
            <w:r>
              <w:rPr>
                <w:b/>
              </w:rPr>
              <w:t>6631,1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4B934" w14:textId="77777777" w:rsidR="00270123" w:rsidRPr="00743D60" w:rsidRDefault="00DA3A2D" w:rsidP="00054FF2">
            <w:pPr>
              <w:jc w:val="center"/>
              <w:rPr>
                <w:b/>
              </w:rPr>
            </w:pPr>
            <w:r>
              <w:rPr>
                <w:b/>
              </w:rPr>
              <w:t>45,25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E053" w14:textId="77777777" w:rsidR="00270123" w:rsidRPr="00CB6AB0" w:rsidRDefault="00DA3A2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8023,4</w:t>
            </w:r>
          </w:p>
        </w:tc>
      </w:tr>
      <w:tr w:rsidR="00270123" w14:paraId="336A8642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3D5F3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38FF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7A60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9B24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88C0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FF02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262A" w14:textId="77777777" w:rsidR="00270123" w:rsidRPr="00743D60" w:rsidRDefault="002D0FB8" w:rsidP="00054FF2">
            <w:pPr>
              <w:jc w:val="center"/>
              <w:rPr>
                <w:b/>
              </w:rPr>
            </w:pPr>
            <w:r>
              <w:rPr>
                <w:b/>
              </w:rPr>
              <w:t>1951,2</w:t>
            </w:r>
            <w:r w:rsidR="002F1B88">
              <w:rPr>
                <w:b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0DC9F" w14:textId="77777777" w:rsidR="00270123" w:rsidRPr="00743D60" w:rsidRDefault="00AD5F79" w:rsidP="00054FF2">
            <w:pPr>
              <w:jc w:val="center"/>
              <w:rPr>
                <w:b/>
              </w:rPr>
            </w:pPr>
            <w:r>
              <w:rPr>
                <w:b/>
              </w:rPr>
              <w:t>840,7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C7E8E" w14:textId="77777777" w:rsidR="00270123" w:rsidRPr="00743D60" w:rsidRDefault="00DA3A2D" w:rsidP="00054FF2">
            <w:pPr>
              <w:jc w:val="center"/>
              <w:rPr>
                <w:b/>
              </w:rPr>
            </w:pPr>
            <w:r>
              <w:rPr>
                <w:b/>
              </w:rPr>
              <w:t>43,09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C94D" w14:textId="77777777" w:rsidR="00270123" w:rsidRPr="00743D60" w:rsidRDefault="00DA3A2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1110,5</w:t>
            </w:r>
          </w:p>
        </w:tc>
      </w:tr>
      <w:tr w:rsidR="00270123" w14:paraId="7DDA7F3F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D7269" w14:textId="77777777" w:rsidR="00270123" w:rsidRDefault="00270123" w:rsidP="00054FF2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AF73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E75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A308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473C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B414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36D3F" w14:textId="77777777" w:rsidR="00270123" w:rsidRPr="00743D60" w:rsidRDefault="002D0FB8" w:rsidP="003F3D90">
            <w:pPr>
              <w:jc w:val="center"/>
              <w:rPr>
                <w:b/>
              </w:rPr>
            </w:pPr>
            <w:r>
              <w:rPr>
                <w:b/>
              </w:rPr>
              <w:t>1858,0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F5C9" w14:textId="77777777" w:rsidR="00270123" w:rsidRPr="00743D60" w:rsidRDefault="00AD5F79" w:rsidP="003F3D90">
            <w:pPr>
              <w:jc w:val="center"/>
              <w:rPr>
                <w:b/>
              </w:rPr>
            </w:pPr>
            <w:r>
              <w:rPr>
                <w:b/>
              </w:rPr>
              <w:t>788,7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E912" w14:textId="77777777" w:rsidR="00270123" w:rsidRPr="00743D60" w:rsidRDefault="00AD5F79" w:rsidP="00054FF2">
            <w:pPr>
              <w:jc w:val="center"/>
              <w:rPr>
                <w:b/>
              </w:rPr>
            </w:pPr>
            <w:r>
              <w:rPr>
                <w:b/>
              </w:rPr>
              <w:t>42,45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5B91" w14:textId="77777777" w:rsidR="00270123" w:rsidRPr="00743D60" w:rsidRDefault="00AD5F79" w:rsidP="003F3D90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1069,3</w:t>
            </w:r>
          </w:p>
        </w:tc>
      </w:tr>
      <w:tr w:rsidR="00270123" w14:paraId="3E97DCD2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08F38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3309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BAAC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38EA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467E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A41F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EA44" w14:textId="77777777" w:rsidR="00270123" w:rsidRDefault="002D0FB8" w:rsidP="003F3D90">
            <w:pPr>
              <w:jc w:val="center"/>
            </w:pPr>
            <w:r>
              <w:t>1090,8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E0499" w14:textId="77777777" w:rsidR="00270123" w:rsidRDefault="00176530" w:rsidP="003F3D90">
            <w:pPr>
              <w:jc w:val="center"/>
            </w:pPr>
            <w:r>
              <w:t>493,3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34FE0" w14:textId="77777777" w:rsidR="00270123" w:rsidRDefault="00DA3A2D" w:rsidP="00054FF2">
            <w:pPr>
              <w:jc w:val="center"/>
            </w:pPr>
            <w:r>
              <w:t>45,22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2C9B" w14:textId="77777777" w:rsidR="00270123" w:rsidRDefault="00176530" w:rsidP="003F3D90">
            <w:pPr>
              <w:jc w:val="center"/>
            </w:pPr>
            <w:r>
              <w:t>597,5</w:t>
            </w:r>
          </w:p>
        </w:tc>
      </w:tr>
      <w:tr w:rsidR="002D0FB8" w14:paraId="00437171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F4C10" w14:textId="77777777" w:rsidR="002D0FB8" w:rsidRDefault="002D0FB8" w:rsidP="00054FF2">
            <w:pPr>
              <w:jc w:val="both"/>
              <w:rPr>
                <w:sz w:val="18"/>
                <w:szCs w:val="18"/>
              </w:rPr>
            </w:pPr>
            <w:r w:rsidRPr="002D0FB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F19A" w14:textId="77777777" w:rsidR="002D0FB8" w:rsidRDefault="002D0FB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2A173" w14:textId="77777777" w:rsidR="002D0FB8" w:rsidRDefault="002D0FB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88009" w14:textId="77777777" w:rsidR="002D0FB8" w:rsidRDefault="002D0FB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4A924" w14:textId="77777777" w:rsidR="002D0FB8" w:rsidRDefault="002D0FB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9BC0C" w14:textId="77777777" w:rsidR="002D0FB8" w:rsidRDefault="002D0FB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D667" w14:textId="77777777" w:rsidR="002D0FB8" w:rsidRDefault="002D0FB8" w:rsidP="003F3D90">
            <w:pPr>
              <w:jc w:val="center"/>
            </w:pPr>
            <w: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0F02E" w14:textId="77777777" w:rsidR="002D0FB8" w:rsidRDefault="00176530" w:rsidP="003F3D90">
            <w:pPr>
              <w:jc w:val="center"/>
            </w:pPr>
            <w:r>
              <w:t>70,4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AE87C" w14:textId="77777777" w:rsidR="002D0FB8" w:rsidRDefault="003F3D90" w:rsidP="00054FF2">
            <w:pPr>
              <w:jc w:val="center"/>
            </w:pPr>
            <w:r>
              <w:t>10</w:t>
            </w:r>
            <w:r w:rsidR="002D0FB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935F" w14:textId="77777777" w:rsidR="002D0FB8" w:rsidRDefault="003F3D90" w:rsidP="003F3D90">
            <w:pPr>
              <w:jc w:val="center"/>
            </w:pPr>
            <w:r>
              <w:t>0,0</w:t>
            </w:r>
          </w:p>
        </w:tc>
      </w:tr>
      <w:tr w:rsidR="00270123" w14:paraId="7D98C5D5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3ABEE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A5E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53C8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EFEA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CF63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E3468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5C04" w14:textId="77777777" w:rsidR="00270123" w:rsidRPr="00F11521" w:rsidRDefault="002D0FB8" w:rsidP="003F3D90">
            <w:pPr>
              <w:jc w:val="center"/>
            </w:pPr>
            <w:r>
              <w:t>329,5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FBDF3" w14:textId="77777777" w:rsidR="00270123" w:rsidRPr="00F11521" w:rsidRDefault="003F3D90" w:rsidP="003F3D90">
            <w:pPr>
              <w:jc w:val="center"/>
            </w:pPr>
            <w:r>
              <w:t>156,7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6EB78" w14:textId="77777777" w:rsidR="00270123" w:rsidRPr="00F11521" w:rsidRDefault="00DA3A2D" w:rsidP="00054FF2">
            <w:pPr>
              <w:jc w:val="center"/>
            </w:pPr>
            <w:r>
              <w:t>47,56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2C6A" w14:textId="77777777" w:rsidR="00270123" w:rsidRPr="00CB6AB0" w:rsidRDefault="003F3D90" w:rsidP="00054FF2">
            <w:pPr>
              <w:jc w:val="center"/>
            </w:pPr>
            <w:r>
              <w:t>172,8</w:t>
            </w:r>
          </w:p>
        </w:tc>
      </w:tr>
      <w:tr w:rsidR="002D0FB8" w14:paraId="281A495A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68B9" w14:textId="77777777" w:rsidR="002D0FB8" w:rsidRPr="00924C82" w:rsidRDefault="002D0FB8" w:rsidP="00054FF2">
            <w:pPr>
              <w:rPr>
                <w:bCs/>
                <w:sz w:val="18"/>
                <w:szCs w:val="18"/>
              </w:rPr>
            </w:pPr>
            <w:r w:rsidRPr="00924C82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0743A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8195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2E08F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DA6F7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237A" w14:textId="77777777" w:rsidR="002D0FB8" w:rsidRPr="00924C82" w:rsidRDefault="00924C82" w:rsidP="00924C82">
            <w:pPr>
              <w:rPr>
                <w:bCs/>
              </w:rPr>
            </w:pPr>
            <w:r w:rsidRPr="00924C82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CDFAE" w14:textId="77777777" w:rsidR="002D0FB8" w:rsidRPr="00924C82" w:rsidRDefault="00924C82" w:rsidP="003F3D90">
            <w:pPr>
              <w:jc w:val="center"/>
            </w:pPr>
            <w:r w:rsidRPr="00924C82">
              <w:t>367,3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DE051" w14:textId="77777777" w:rsidR="002D0FB8" w:rsidRPr="00924C82" w:rsidRDefault="003F3D90" w:rsidP="00054FF2">
            <w:pPr>
              <w:jc w:val="center"/>
            </w:pPr>
            <w:r>
              <w:t>68,3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34F8D" w14:textId="77777777" w:rsidR="002D0FB8" w:rsidRPr="00924C82" w:rsidRDefault="00DA3A2D" w:rsidP="00054FF2">
            <w:pPr>
              <w:jc w:val="center"/>
            </w:pPr>
            <w:r>
              <w:t>18,60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C30B" w14:textId="77777777" w:rsidR="002D0FB8" w:rsidRPr="00924C82" w:rsidRDefault="003F3D90" w:rsidP="00054FF2">
            <w:pPr>
              <w:jc w:val="center"/>
              <w:rPr>
                <w:bCs/>
              </w:rPr>
            </w:pPr>
            <w:r>
              <w:rPr>
                <w:bCs/>
              </w:rPr>
              <w:t>299,0</w:t>
            </w:r>
          </w:p>
        </w:tc>
      </w:tr>
      <w:tr w:rsidR="00924C82" w14:paraId="6E647553" w14:textId="77777777" w:rsidTr="00D653C6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B8B2" w14:textId="77777777" w:rsidR="00924C82" w:rsidRPr="00EA2825" w:rsidRDefault="00924C82" w:rsidP="00D653C6">
            <w:r w:rsidRPr="00EA2825"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64494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1B947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DDEFE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760A" w14:textId="77777777" w:rsidR="00924C82" w:rsidRDefault="00924C82" w:rsidP="00054FF2">
            <w:pPr>
              <w:jc w:val="center"/>
              <w:rPr>
                <w:b/>
                <w:bCs/>
              </w:rPr>
            </w:pPr>
            <w:r w:rsidRPr="00924C82"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2737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2AB2" w14:textId="77777777" w:rsidR="00924C82" w:rsidRPr="00743D60" w:rsidRDefault="003F3D90" w:rsidP="00054FF2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0AD9A" w14:textId="77777777" w:rsidR="00924C82" w:rsidRPr="00743D60" w:rsidRDefault="003F3D90" w:rsidP="00054FF2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0DCF7" w14:textId="77777777" w:rsidR="00924C82" w:rsidRPr="00743D60" w:rsidRDefault="003F3D90" w:rsidP="00054FF2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B86A" w14:textId="77777777" w:rsidR="00924C82" w:rsidRPr="00743D60" w:rsidRDefault="003F3D90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</w:tr>
      <w:tr w:rsidR="00924C82" w14:paraId="7D98B7C1" w14:textId="77777777" w:rsidTr="00D653C6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E18C" w14:textId="77777777" w:rsidR="00924C82" w:rsidRDefault="00924C82" w:rsidP="00D653C6">
            <w:r w:rsidRPr="00EA28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A7D04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AF565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4EF99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87422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C14FE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E298A" w14:textId="77777777" w:rsidR="00924C82" w:rsidRPr="00924C82" w:rsidRDefault="00924C82" w:rsidP="003F3D90">
            <w:pPr>
              <w:jc w:val="center"/>
            </w:pPr>
            <w:r w:rsidRPr="00924C82"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C8819" w14:textId="77777777" w:rsidR="00924C82" w:rsidRPr="00924C82" w:rsidRDefault="00924C82" w:rsidP="003F3D90">
            <w:pPr>
              <w:jc w:val="center"/>
            </w:pPr>
            <w:r w:rsidRPr="00924C82">
              <w:t>52,0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DEF63" w14:textId="77777777" w:rsidR="00924C82" w:rsidRPr="00924C82" w:rsidRDefault="00924C82" w:rsidP="00054FF2">
            <w:pPr>
              <w:jc w:val="center"/>
            </w:pPr>
            <w:r w:rsidRPr="00924C82"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8DAB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41,2</w:t>
            </w:r>
          </w:p>
        </w:tc>
      </w:tr>
      <w:tr w:rsidR="00270123" w14:paraId="66250CB1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E50D6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06F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412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F53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82C5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9866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703BA" w14:textId="77777777" w:rsidR="00270123" w:rsidRPr="00743D60" w:rsidRDefault="00924C82" w:rsidP="003F3D90">
            <w:pPr>
              <w:jc w:val="center"/>
              <w:rPr>
                <w:b/>
              </w:rPr>
            </w:pPr>
            <w:r>
              <w:rPr>
                <w:b/>
              </w:rPr>
              <w:t>3106,8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6C147" w14:textId="77777777" w:rsidR="00270123" w:rsidRPr="00743D60" w:rsidRDefault="003F3D90" w:rsidP="003F3D90">
            <w:pPr>
              <w:jc w:val="center"/>
              <w:rPr>
                <w:b/>
              </w:rPr>
            </w:pPr>
            <w:r>
              <w:rPr>
                <w:b/>
              </w:rPr>
              <w:t>1440,0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177F1" w14:textId="77777777" w:rsidR="00270123" w:rsidRPr="00743D60" w:rsidRDefault="003F3D90" w:rsidP="00054FF2">
            <w:pPr>
              <w:jc w:val="center"/>
              <w:rPr>
                <w:b/>
              </w:rPr>
            </w:pPr>
            <w:r>
              <w:rPr>
                <w:b/>
              </w:rPr>
              <w:t>46,35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2666" w14:textId="77777777" w:rsidR="00270123" w:rsidRPr="00743D60" w:rsidRDefault="003F3D90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1666,8</w:t>
            </w:r>
          </w:p>
        </w:tc>
      </w:tr>
      <w:tr w:rsidR="00924C82" w14:paraId="525E9E2B" w14:textId="77777777" w:rsidTr="00D653C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C309" w14:textId="77777777" w:rsidR="00924C82" w:rsidRPr="00F679E4" w:rsidRDefault="00924C82" w:rsidP="00D653C6">
            <w:r w:rsidRPr="00F679E4"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AF6DA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E715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9DAF6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1CA09" w14:textId="77777777" w:rsidR="00924C82" w:rsidRPr="00924C82" w:rsidRDefault="00924C82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09DBA" w14:textId="77777777" w:rsidR="00924C82" w:rsidRDefault="00924C82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B5F8" w14:textId="77777777" w:rsidR="00924C82" w:rsidRPr="00743D60" w:rsidRDefault="00924C82" w:rsidP="003F3D90">
            <w:pPr>
              <w:jc w:val="center"/>
              <w:rPr>
                <w:b/>
              </w:rPr>
            </w:pPr>
            <w:r>
              <w:rPr>
                <w:b/>
              </w:rPr>
              <w:t>226,8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4DD49" w14:textId="77777777" w:rsidR="00924C82" w:rsidRPr="00743D60" w:rsidRDefault="00924C82" w:rsidP="003F3D9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A0C78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0DFE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226,8</w:t>
            </w:r>
          </w:p>
        </w:tc>
      </w:tr>
      <w:tr w:rsidR="00924C82" w14:paraId="0A1C469B" w14:textId="77777777" w:rsidTr="00D653C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A9BF" w14:textId="77777777" w:rsidR="00924C82" w:rsidRDefault="00924C82" w:rsidP="00D653C6">
            <w:r w:rsidRPr="00F679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ABADC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65C8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09E05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B0307" w14:textId="77777777" w:rsidR="00924C82" w:rsidRDefault="00924C82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FFBE2" w14:textId="77777777" w:rsidR="00924C82" w:rsidRDefault="00924C82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ECDD" w14:textId="77777777" w:rsidR="00924C82" w:rsidRPr="00924C82" w:rsidRDefault="00924C82" w:rsidP="00054FF2">
            <w:pPr>
              <w:jc w:val="center"/>
            </w:pPr>
            <w:r w:rsidRPr="00924C82">
              <w:t>226,8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9303" w14:textId="77777777" w:rsidR="00924C82" w:rsidRPr="00924C82" w:rsidRDefault="00924C82" w:rsidP="003F3D90">
            <w:pPr>
              <w:jc w:val="center"/>
            </w:pPr>
            <w:r w:rsidRPr="00924C82"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7A76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C653" w14:textId="77777777" w:rsidR="00924C82" w:rsidRPr="00924C82" w:rsidRDefault="00924C82" w:rsidP="00054FF2">
            <w:pPr>
              <w:jc w:val="center"/>
            </w:pPr>
            <w:r w:rsidRPr="00924C82">
              <w:t>226,8</w:t>
            </w:r>
          </w:p>
        </w:tc>
      </w:tr>
      <w:tr w:rsidR="00270123" w14:paraId="01F3F039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D63E0" w14:textId="77777777" w:rsidR="00270123" w:rsidRDefault="00270123" w:rsidP="00054FF2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 xml:space="preserve">Депутаты Совета депутатов </w:t>
            </w:r>
            <w:proofErr w:type="spellStart"/>
            <w:proofErr w:type="gramStart"/>
            <w:r w:rsidRPr="00802459">
              <w:rPr>
                <w:sz w:val="18"/>
                <w:szCs w:val="18"/>
              </w:rPr>
              <w:t>внутриго-родского</w:t>
            </w:r>
            <w:proofErr w:type="spellEnd"/>
            <w:proofErr w:type="gramEnd"/>
            <w:r w:rsidRPr="00802459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D71B9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AF09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7A42B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1CC6F" w14:textId="77777777" w:rsidR="00270123" w:rsidRPr="00924C82" w:rsidRDefault="00270123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C7B63" w14:textId="77777777" w:rsidR="00270123" w:rsidRDefault="00270123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8697" w14:textId="77777777" w:rsidR="00270123" w:rsidRPr="00743D60" w:rsidRDefault="003F3D90" w:rsidP="00054FF2">
            <w:pPr>
              <w:jc w:val="center"/>
              <w:rPr>
                <w:b/>
              </w:rPr>
            </w:pPr>
            <w:r>
              <w:rPr>
                <w:b/>
              </w:rPr>
              <w:t>2880,0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631FC" w14:textId="77777777" w:rsidR="00270123" w:rsidRPr="00743D60" w:rsidRDefault="003F3D90" w:rsidP="00054FF2">
            <w:pPr>
              <w:jc w:val="center"/>
              <w:rPr>
                <w:b/>
              </w:rPr>
            </w:pPr>
            <w:r>
              <w:rPr>
                <w:b/>
              </w:rPr>
              <w:t>1440,0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8764D" w14:textId="77777777" w:rsidR="00270123" w:rsidRPr="00743D60" w:rsidRDefault="003F3D90" w:rsidP="00054FF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924C82">
              <w:rPr>
                <w:b/>
              </w:rPr>
              <w:t>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3513" w14:textId="77777777" w:rsidR="00270123" w:rsidRPr="00743D60" w:rsidRDefault="003F3D90" w:rsidP="003F3D90">
            <w:pPr>
              <w:jc w:val="center"/>
              <w:rPr>
                <w:b/>
              </w:rPr>
            </w:pPr>
            <w:r>
              <w:rPr>
                <w:b/>
              </w:rPr>
              <w:t>1440</w:t>
            </w:r>
            <w:r w:rsidR="00924C82">
              <w:rPr>
                <w:b/>
              </w:rPr>
              <w:t>,0</w:t>
            </w:r>
          </w:p>
        </w:tc>
      </w:tr>
      <w:tr w:rsidR="00270123" w14:paraId="5B831A27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377C7" w14:textId="77777777" w:rsidR="00270123" w:rsidRDefault="00270123" w:rsidP="00054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6C232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4CBC7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A50C2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F68C" w14:textId="77777777" w:rsidR="00270123" w:rsidRDefault="00270123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2B0D" w14:textId="77777777" w:rsidR="00270123" w:rsidRDefault="00270123" w:rsidP="00054FF2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9BE3" w14:textId="77777777" w:rsidR="00270123" w:rsidRDefault="00924C82" w:rsidP="003F3D90">
            <w:pPr>
              <w:jc w:val="center"/>
            </w:pPr>
            <w:r>
              <w:t>2880,0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85192" w14:textId="77777777" w:rsidR="00270123" w:rsidRDefault="003F3D90" w:rsidP="00054FF2">
            <w:pPr>
              <w:jc w:val="center"/>
            </w:pPr>
            <w:r>
              <w:t>1440,0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E1C7D" w14:textId="77777777" w:rsidR="00270123" w:rsidRDefault="003F3D90" w:rsidP="00054FF2">
            <w:pPr>
              <w:jc w:val="center"/>
            </w:pPr>
            <w:r>
              <w:t>50,0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C812" w14:textId="77777777" w:rsidR="00270123" w:rsidRDefault="003F3D90" w:rsidP="00054FF2">
            <w:pPr>
              <w:jc w:val="center"/>
            </w:pPr>
            <w:r>
              <w:t>1440,0</w:t>
            </w:r>
          </w:p>
        </w:tc>
      </w:tr>
      <w:tr w:rsidR="00270123" w14:paraId="5272E59F" w14:textId="77777777" w:rsidTr="00054FF2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2C2C" w14:textId="77777777" w:rsidR="00270123" w:rsidRDefault="00270123" w:rsidP="00054FF2"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844D" w14:textId="77777777" w:rsidR="00270123" w:rsidRDefault="00270123" w:rsidP="00054FF2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6286" w14:textId="77777777" w:rsidR="00270123" w:rsidRDefault="00270123" w:rsidP="00054FF2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A5BD" w14:textId="77777777" w:rsidR="00270123" w:rsidRDefault="00270123" w:rsidP="00054FF2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358D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3FA8" w14:textId="77777777" w:rsidR="00270123" w:rsidRDefault="00270123" w:rsidP="00054FF2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EFD46" w14:textId="77777777" w:rsidR="00270123" w:rsidRPr="00743D60" w:rsidRDefault="00DA3A2D" w:rsidP="00054FF2">
            <w:pPr>
              <w:jc w:val="center"/>
              <w:rPr>
                <w:b/>
              </w:rPr>
            </w:pPr>
            <w:r>
              <w:rPr>
                <w:b/>
              </w:rPr>
              <w:t>9446,5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76056" w14:textId="77777777" w:rsidR="00270123" w:rsidRPr="00743D60" w:rsidRDefault="00DA3A2D" w:rsidP="00054FF2">
            <w:pPr>
              <w:jc w:val="center"/>
              <w:rPr>
                <w:b/>
              </w:rPr>
            </w:pPr>
            <w:r>
              <w:rPr>
                <w:b/>
              </w:rPr>
              <w:t>4290,4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7B176" w14:textId="77777777" w:rsidR="00270123" w:rsidRPr="00743D60" w:rsidRDefault="00DA3A2D" w:rsidP="00DA3A2D">
            <w:pPr>
              <w:rPr>
                <w:b/>
              </w:rPr>
            </w:pPr>
            <w:r>
              <w:rPr>
                <w:b/>
              </w:rPr>
              <w:t>45,42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DD20" w14:textId="77777777" w:rsidR="00270123" w:rsidRPr="00743D60" w:rsidRDefault="00DA3A2D" w:rsidP="00054FF2">
            <w:pPr>
              <w:jc w:val="center"/>
              <w:rPr>
                <w:b/>
              </w:rPr>
            </w:pPr>
            <w:r>
              <w:rPr>
                <w:b/>
              </w:rPr>
              <w:t>5156,1</w:t>
            </w:r>
          </w:p>
        </w:tc>
      </w:tr>
      <w:tr w:rsidR="00270123" w14:paraId="2D7FB41D" w14:textId="77777777" w:rsidTr="00054FF2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FEC2A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3D43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0E3F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7994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463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F6FA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C13E" w14:textId="77777777" w:rsidR="00270123" w:rsidRPr="00743D60" w:rsidRDefault="00DA3A2D" w:rsidP="00054FF2">
            <w:pPr>
              <w:jc w:val="center"/>
              <w:rPr>
                <w:b/>
              </w:rPr>
            </w:pPr>
            <w:r>
              <w:rPr>
                <w:b/>
              </w:rPr>
              <w:t>8980,6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4391F" w14:textId="77777777" w:rsidR="00270123" w:rsidRPr="00743D60" w:rsidRDefault="00DA3A2D" w:rsidP="00DA3A2D">
            <w:pPr>
              <w:jc w:val="center"/>
              <w:rPr>
                <w:b/>
              </w:rPr>
            </w:pPr>
            <w:r>
              <w:rPr>
                <w:b/>
              </w:rPr>
              <w:t>3959,3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02CAF" w14:textId="77777777" w:rsidR="00270123" w:rsidRPr="008A4CFA" w:rsidRDefault="00DA3A2D" w:rsidP="00054FF2">
            <w:pPr>
              <w:jc w:val="center"/>
              <w:rPr>
                <w:b/>
              </w:rPr>
            </w:pPr>
            <w:r>
              <w:rPr>
                <w:b/>
              </w:rPr>
              <w:t>44,08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07EB" w14:textId="77777777" w:rsidR="00270123" w:rsidRDefault="00DA3A2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5021,3</w:t>
            </w:r>
          </w:p>
        </w:tc>
      </w:tr>
      <w:tr w:rsidR="00270123" w14:paraId="6B67FD3B" w14:textId="77777777" w:rsidTr="00054FF2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8C09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2046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695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EF7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9A2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E9ACA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224E" w14:textId="77777777" w:rsidR="00270123" w:rsidRDefault="00747A8C" w:rsidP="00DA3A2D">
            <w:pPr>
              <w:jc w:val="center"/>
            </w:pPr>
            <w:r>
              <w:t>3277,3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1EBE4" w14:textId="77777777" w:rsidR="00270123" w:rsidRDefault="003F3D90" w:rsidP="00054FF2">
            <w:pPr>
              <w:jc w:val="center"/>
            </w:pPr>
            <w:r>
              <w:t>1277,0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376B3" w14:textId="77777777" w:rsidR="00270123" w:rsidRDefault="003F3D90" w:rsidP="00054FF2">
            <w:pPr>
              <w:jc w:val="center"/>
            </w:pPr>
            <w:r>
              <w:t>38,97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8805" w14:textId="77777777" w:rsidR="00270123" w:rsidRDefault="00747A8C" w:rsidP="003F3D90">
            <w:pPr>
              <w:jc w:val="center"/>
            </w:pPr>
            <w:r>
              <w:t>2</w:t>
            </w:r>
            <w:r w:rsidR="003F3D90">
              <w:t>000,3</w:t>
            </w:r>
          </w:p>
        </w:tc>
      </w:tr>
      <w:tr w:rsidR="002F1B88" w14:paraId="7F69C147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AC356" w14:textId="77777777" w:rsidR="002F1B88" w:rsidRDefault="002F1B88" w:rsidP="00054FF2">
            <w:pPr>
              <w:jc w:val="both"/>
              <w:rPr>
                <w:sz w:val="18"/>
                <w:szCs w:val="18"/>
              </w:rPr>
            </w:pPr>
            <w:r w:rsidRPr="002F1B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47A4F" w14:textId="77777777" w:rsidR="002F1B88" w:rsidRDefault="002F1B8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4E7CA" w14:textId="77777777" w:rsidR="002F1B88" w:rsidRDefault="002F1B8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07F9" w14:textId="77777777" w:rsidR="002F1B88" w:rsidRDefault="002F1B8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7C242" w14:textId="77777777" w:rsidR="002F1B88" w:rsidRDefault="002F1B8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43FE9" w14:textId="77777777" w:rsidR="002F1B88" w:rsidRDefault="002F1B8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490A1" w14:textId="77777777" w:rsidR="002F1B88" w:rsidRDefault="002F1B88" w:rsidP="00054FF2">
            <w:pPr>
              <w:jc w:val="center"/>
            </w:pPr>
            <w:r>
              <w:t>352,00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D592B" w14:textId="77777777" w:rsidR="002F1B88" w:rsidRDefault="003F3D90" w:rsidP="00054FF2">
            <w:pPr>
              <w:jc w:val="center"/>
            </w:pPr>
            <w:r>
              <w:t>281,6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70A8" w14:textId="77777777" w:rsidR="002F1B88" w:rsidRDefault="003F3D90" w:rsidP="00054FF2">
            <w:pPr>
              <w:jc w:val="center"/>
            </w:pPr>
            <w:r>
              <w:t>80</w:t>
            </w:r>
            <w:r w:rsidR="002F1B88">
              <w:t>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B30C" w14:textId="77777777" w:rsidR="002F1B88" w:rsidRDefault="003F3D90" w:rsidP="00054FF2">
            <w:pPr>
              <w:jc w:val="center"/>
            </w:pPr>
            <w:r>
              <w:t>70,4</w:t>
            </w:r>
          </w:p>
        </w:tc>
      </w:tr>
      <w:tr w:rsidR="00270123" w14:paraId="5E349CC5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AC8B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00BC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02BA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8850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36CA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1A4F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CF68E" w14:textId="77777777" w:rsidR="00270123" w:rsidRDefault="00747A8C" w:rsidP="005925A8">
            <w:pPr>
              <w:jc w:val="center"/>
            </w:pPr>
            <w:r>
              <w:t>979,5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B85B9" w14:textId="77777777" w:rsidR="00270123" w:rsidRDefault="005925A8" w:rsidP="00054FF2">
            <w:pPr>
              <w:jc w:val="center"/>
            </w:pPr>
            <w:r>
              <w:t>326,9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CDCC" w14:textId="77777777" w:rsidR="00270123" w:rsidRDefault="00DA3A2D" w:rsidP="00054FF2">
            <w:pPr>
              <w:jc w:val="center"/>
            </w:pPr>
            <w:r>
              <w:t>33,37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B871" w14:textId="77777777" w:rsidR="00270123" w:rsidRDefault="005925A8" w:rsidP="00054FF2">
            <w:pPr>
              <w:jc w:val="center"/>
            </w:pPr>
            <w:r>
              <w:t>652,6</w:t>
            </w:r>
          </w:p>
        </w:tc>
      </w:tr>
      <w:tr w:rsidR="00270123" w:rsidRPr="00FE7400" w14:paraId="1DBF5FD9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F1200" w14:textId="77777777" w:rsidR="00270123" w:rsidRDefault="00270123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25B1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AFE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5468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5EF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74DF2" w14:textId="77777777" w:rsidR="00270123" w:rsidRDefault="00270123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60332" w14:textId="77777777" w:rsidR="00270123" w:rsidRPr="00CB6AB0" w:rsidRDefault="00747A8C" w:rsidP="005925A8">
            <w:pPr>
              <w:jc w:val="center"/>
            </w:pPr>
            <w:r>
              <w:t>4356,8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57D8A" w14:textId="77777777" w:rsidR="00270123" w:rsidRPr="00CB6AB0" w:rsidRDefault="005925A8" w:rsidP="00054FF2">
            <w:pPr>
              <w:jc w:val="center"/>
            </w:pPr>
            <w:r>
              <w:t>2073,7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DF206" w14:textId="77777777" w:rsidR="00270123" w:rsidRPr="00CB6AB0" w:rsidRDefault="00DA3A2D" w:rsidP="00054FF2">
            <w:pPr>
              <w:jc w:val="center"/>
            </w:pPr>
            <w:r>
              <w:t>47,59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9051" w14:textId="77777777" w:rsidR="00270123" w:rsidRPr="00CB6AB0" w:rsidRDefault="005925A8" w:rsidP="00054FF2">
            <w:pPr>
              <w:jc w:val="center"/>
            </w:pPr>
            <w:r>
              <w:t>2283,1</w:t>
            </w:r>
          </w:p>
        </w:tc>
      </w:tr>
      <w:tr w:rsidR="00270123" w14:paraId="418F2CC6" w14:textId="77777777" w:rsidTr="00054FF2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CDB60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8E005" w14:textId="77777777" w:rsidR="00270123" w:rsidRDefault="00270123" w:rsidP="00054FF2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6FA1A" w14:textId="77777777" w:rsidR="00270123" w:rsidRDefault="00270123" w:rsidP="00054FF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5B2ED" w14:textId="77777777" w:rsidR="00270123" w:rsidRDefault="00270123" w:rsidP="00054FF2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151F" w14:textId="77777777" w:rsidR="00270123" w:rsidRDefault="00270123" w:rsidP="00054FF2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D3D2C" w14:textId="77777777" w:rsidR="00270123" w:rsidRDefault="00270123" w:rsidP="00054FF2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A4F1" w14:textId="77777777" w:rsidR="00270123" w:rsidRDefault="005925A8" w:rsidP="00054FF2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470DD" w14:textId="77777777" w:rsidR="00270123" w:rsidRDefault="005925A8" w:rsidP="00054FF2">
            <w:pPr>
              <w:jc w:val="center"/>
            </w:pPr>
            <w:r>
              <w:t>0,1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ABAC9" w14:textId="77777777" w:rsidR="00270123" w:rsidRDefault="00DA3A2D" w:rsidP="00054FF2">
            <w:pPr>
              <w:jc w:val="center"/>
            </w:pPr>
            <w:r>
              <w:t>0,66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6518" w14:textId="77777777" w:rsidR="00270123" w:rsidRDefault="005925A8" w:rsidP="00054FF2">
            <w:pPr>
              <w:jc w:val="center"/>
            </w:pPr>
            <w:r>
              <w:t>14,9</w:t>
            </w:r>
          </w:p>
        </w:tc>
      </w:tr>
      <w:tr w:rsidR="00270123" w14:paraId="7BC4C651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586B7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DEBB4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82E5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59D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109E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043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F4EAE" w14:textId="77777777" w:rsidR="00270123" w:rsidRPr="008A4CFA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465,90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A3291" w14:textId="77777777" w:rsidR="00270123" w:rsidRPr="008A4CFA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331,54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2B7D8" w14:textId="77777777" w:rsidR="00270123" w:rsidRPr="008A4CFA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71,16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CB23" w14:textId="77777777" w:rsidR="00270123" w:rsidRPr="008A4CFA" w:rsidRDefault="00747A8C" w:rsidP="00054FF2">
            <w:pPr>
              <w:jc w:val="center"/>
              <w:rPr>
                <w:b/>
              </w:rPr>
            </w:pPr>
            <w:r>
              <w:rPr>
                <w:b/>
              </w:rPr>
              <w:t>132,36</w:t>
            </w:r>
          </w:p>
        </w:tc>
      </w:tr>
      <w:tr w:rsidR="00270123" w14:paraId="372015E7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1201" w14:textId="77777777" w:rsidR="00270123" w:rsidRDefault="00270123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47E8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52B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ECC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7AEF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0D196" w14:textId="77777777" w:rsidR="00270123" w:rsidRDefault="00270123" w:rsidP="00054FF2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551BD" w14:textId="77777777" w:rsidR="00270123" w:rsidRPr="00AC30AD" w:rsidRDefault="00747A8C" w:rsidP="00054FF2">
            <w:pPr>
              <w:jc w:val="center"/>
            </w:pPr>
            <w:r>
              <w:t>465,90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DAF3B" w14:textId="77777777" w:rsidR="00270123" w:rsidRPr="00AC30AD" w:rsidRDefault="00747A8C" w:rsidP="00054FF2">
            <w:pPr>
              <w:jc w:val="center"/>
            </w:pPr>
            <w:r>
              <w:t>331,54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82FAB" w14:textId="77777777" w:rsidR="00270123" w:rsidRPr="00AC30AD" w:rsidRDefault="00747A8C" w:rsidP="00054FF2">
            <w:pPr>
              <w:jc w:val="center"/>
            </w:pPr>
            <w:r>
              <w:t>71,16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86AB" w14:textId="77777777" w:rsidR="00270123" w:rsidRDefault="00747A8C" w:rsidP="00054FF2">
            <w:pPr>
              <w:jc w:val="center"/>
            </w:pPr>
            <w:r>
              <w:t>132,36</w:t>
            </w:r>
          </w:p>
        </w:tc>
      </w:tr>
      <w:tr w:rsidR="00AC27A8" w14:paraId="3B8126BE" w14:textId="77777777" w:rsidTr="00D653C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1934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DB60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B289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289B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>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89F4B" w14:textId="77777777" w:rsidR="00AC27A8" w:rsidRPr="00AC27A8" w:rsidRDefault="00AC27A8" w:rsidP="00054FF2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3EA0C" w14:textId="77777777" w:rsidR="00AC27A8" w:rsidRDefault="00AC27A8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6941F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D20DB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26938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7D42" w14:textId="77777777"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</w:t>
            </w:r>
          </w:p>
        </w:tc>
      </w:tr>
      <w:tr w:rsidR="00AC27A8" w14:paraId="52184B63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11BA" w14:textId="77777777" w:rsidR="00AC27A8" w:rsidRPr="005C0538" w:rsidRDefault="00AC27A8" w:rsidP="00D653C6">
            <w:r w:rsidRPr="005C0538">
              <w:t xml:space="preserve">Прочие мероприятия по реализации государственных </w:t>
            </w:r>
            <w:proofErr w:type="spellStart"/>
            <w:r w:rsidRPr="005C0538">
              <w:t>фунцкий</w:t>
            </w:r>
            <w:proofErr w:type="spellEnd"/>
            <w:r w:rsidRPr="005C0538">
              <w:t>, связанных с общегосударственным управлением (проведение социально-экономических мониторингов, социологических исследований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CEA16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F57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23EF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61D95" w14:textId="77777777" w:rsidR="00AC27A8" w:rsidRDefault="00AC27A8" w:rsidP="00054FF2">
            <w:pPr>
              <w:jc w:val="center"/>
              <w:rPr>
                <w:b/>
                <w:bCs/>
              </w:rPr>
            </w:pPr>
            <w:r w:rsidRPr="00AC27A8">
              <w:rPr>
                <w:b/>
                <w:bCs/>
              </w:rPr>
              <w:t>35Г0109900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E29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60E93" w14:textId="77777777" w:rsidR="00AC27A8" w:rsidRPr="00F96D31" w:rsidRDefault="00AC27A8" w:rsidP="00AC27A8">
            <w:pPr>
              <w:jc w:val="center"/>
            </w:pPr>
            <w:r w:rsidRPr="00F96D31"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9E9D4" w14:textId="77777777" w:rsidR="00AC27A8" w:rsidRPr="00F96D31" w:rsidRDefault="00AC27A8" w:rsidP="00AC27A8">
            <w:pPr>
              <w:jc w:val="center"/>
            </w:pPr>
            <w:r w:rsidRPr="00F96D31">
              <w:t>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C4E59" w14:textId="77777777" w:rsidR="00AC27A8" w:rsidRPr="00F96D31" w:rsidRDefault="00AC27A8" w:rsidP="00AC27A8">
            <w:pPr>
              <w:jc w:val="center"/>
            </w:pPr>
            <w:r w:rsidRPr="00F96D31">
              <w:t>40,00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6833" w14:textId="77777777" w:rsidR="00AC27A8" w:rsidRDefault="00AC27A8" w:rsidP="00AC27A8">
            <w:pPr>
              <w:jc w:val="center"/>
            </w:pPr>
            <w:r w:rsidRPr="00F96D31">
              <w:t>90,00</w:t>
            </w:r>
          </w:p>
        </w:tc>
      </w:tr>
      <w:tr w:rsidR="00AC27A8" w14:paraId="0BD5CDFF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ED29" w14:textId="77777777" w:rsidR="00AC27A8" w:rsidRDefault="00AC27A8" w:rsidP="00D653C6">
            <w:r w:rsidRPr="005C053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6E95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0906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DF12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9A4C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291DA" w14:textId="77777777" w:rsidR="00AC27A8" w:rsidRPr="00AC27A8" w:rsidRDefault="00AC27A8" w:rsidP="00054FF2">
            <w:pPr>
              <w:jc w:val="center"/>
              <w:rPr>
                <w:bCs/>
              </w:rPr>
            </w:pPr>
            <w:r w:rsidRPr="00AC27A8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216D5" w14:textId="77777777" w:rsidR="00AC27A8" w:rsidRPr="00AC27A8" w:rsidRDefault="00AC27A8" w:rsidP="00AC27A8">
            <w:pPr>
              <w:jc w:val="center"/>
            </w:pPr>
            <w:r w:rsidRPr="00AC27A8"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E3E3" w14:textId="77777777" w:rsidR="00AC27A8" w:rsidRPr="00690858" w:rsidRDefault="00AC27A8" w:rsidP="00AC27A8">
            <w:pPr>
              <w:jc w:val="center"/>
            </w:pPr>
            <w:r w:rsidRPr="00690858">
              <w:t>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D54B4" w14:textId="77777777" w:rsidR="00AC27A8" w:rsidRPr="00690858" w:rsidRDefault="00AC27A8" w:rsidP="00AC27A8">
            <w:pPr>
              <w:jc w:val="center"/>
            </w:pPr>
            <w:r w:rsidRPr="00690858">
              <w:t>40,00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640B" w14:textId="77777777" w:rsidR="00AC27A8" w:rsidRDefault="00AC27A8" w:rsidP="00AC27A8">
            <w:pPr>
              <w:jc w:val="center"/>
            </w:pPr>
            <w:r w:rsidRPr="00690858">
              <w:t>90,00</w:t>
            </w:r>
          </w:p>
        </w:tc>
      </w:tr>
      <w:tr w:rsidR="00AC27A8" w14:paraId="7A27AC88" w14:textId="77777777" w:rsidTr="00D653C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5481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9A6E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1EF7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FBBA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DD76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E0C1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E7F6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989C7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78717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3121" w14:textId="77777777"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AC27A8" w14:paraId="18A8EAE3" w14:textId="77777777" w:rsidTr="00D653C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CCD3" w14:textId="77777777" w:rsidR="00AC27A8" w:rsidRPr="005E417A" w:rsidRDefault="00AC27A8" w:rsidP="00D653C6">
            <w:r w:rsidRPr="005E417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89863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F0B8" w14:textId="77777777" w:rsidR="00AC27A8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AC44" w14:textId="77777777" w:rsidR="00AC27A8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A9C5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CCEB0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1ECEF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731A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9AF7" w14:textId="77777777" w:rsidR="00AC27A8" w:rsidRPr="008A4CFA" w:rsidRDefault="00AC27A8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CC94" w14:textId="77777777" w:rsidR="00AC27A8" w:rsidRPr="008A4CFA" w:rsidRDefault="00AC27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AC27A8" w14:paraId="3C55577D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C4E2" w14:textId="77777777" w:rsidR="00AC27A8" w:rsidRPr="005E417A" w:rsidRDefault="00AC27A8" w:rsidP="00D653C6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D15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3DC2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E2E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DE753" w14:textId="77777777" w:rsidR="00AC27A8" w:rsidRPr="0062033B" w:rsidRDefault="00AC27A8" w:rsidP="00054FF2">
            <w:pPr>
              <w:jc w:val="center"/>
              <w:rPr>
                <w:bCs/>
              </w:rPr>
            </w:pPr>
            <w:r w:rsidRPr="0062033B">
              <w:rPr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3D89" w14:textId="77777777" w:rsidR="00AC27A8" w:rsidRPr="0062033B" w:rsidRDefault="00AC27A8" w:rsidP="00054FF2">
            <w:pPr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57734" w14:textId="77777777" w:rsidR="00AC27A8" w:rsidRPr="0062033B" w:rsidRDefault="00AC27A8" w:rsidP="00D45EF6">
            <w:pPr>
              <w:jc w:val="center"/>
            </w:pPr>
            <w:r w:rsidRPr="0062033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D5D7" w14:textId="77777777" w:rsidR="00AC27A8" w:rsidRPr="0062033B" w:rsidRDefault="00AC27A8" w:rsidP="00D45EF6">
            <w:pPr>
              <w:jc w:val="center"/>
            </w:pPr>
            <w:r w:rsidRPr="0062033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6BAD" w14:textId="77777777" w:rsidR="00AC27A8" w:rsidRPr="0062033B" w:rsidRDefault="00AC27A8" w:rsidP="00D45EF6">
            <w:pPr>
              <w:jc w:val="center"/>
            </w:pPr>
            <w:r w:rsidRPr="0062033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AC22" w14:textId="77777777" w:rsidR="00AC27A8" w:rsidRPr="0062033B" w:rsidRDefault="00AC27A8" w:rsidP="00D45EF6">
            <w:pPr>
              <w:jc w:val="center"/>
            </w:pPr>
            <w:r w:rsidRPr="0062033B">
              <w:t>50,00</w:t>
            </w:r>
          </w:p>
        </w:tc>
      </w:tr>
      <w:tr w:rsidR="00AC27A8" w14:paraId="3815C161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26A9" w14:textId="77777777" w:rsidR="00AC27A8" w:rsidRPr="005E417A" w:rsidRDefault="00AC27A8" w:rsidP="00D653C6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E97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EBD1E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A12F8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6A3A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175FF" w14:textId="77777777" w:rsidR="00AC27A8" w:rsidRPr="00AC27A8" w:rsidRDefault="00AC27A8" w:rsidP="00054FF2">
            <w:pPr>
              <w:jc w:val="center"/>
              <w:rPr>
                <w:bCs/>
              </w:rPr>
            </w:pPr>
            <w:r w:rsidRPr="00AC27A8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64D2" w14:textId="77777777" w:rsidR="00AC27A8" w:rsidRPr="006F11BB" w:rsidRDefault="00AC27A8" w:rsidP="00D45EF6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09411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D50D5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AA23" w14:textId="77777777" w:rsidR="00AC27A8" w:rsidRDefault="00AC27A8" w:rsidP="00D45EF6">
            <w:pPr>
              <w:jc w:val="center"/>
            </w:pPr>
            <w:r w:rsidRPr="006F11BB">
              <w:t>50,00</w:t>
            </w:r>
          </w:p>
        </w:tc>
      </w:tr>
      <w:tr w:rsidR="00AC27A8" w14:paraId="7F351993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76B6" w14:textId="77777777" w:rsidR="00AC27A8" w:rsidRPr="005E417A" w:rsidRDefault="00AC27A8" w:rsidP="00D653C6">
            <w:r w:rsidRPr="005E417A"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F011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A2C3E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032A5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3C1F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56C17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60C9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BBDC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CD3A4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29EC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C27A8" w14:paraId="36CC91DC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0A40" w14:textId="77777777" w:rsidR="00AC27A8" w:rsidRPr="005E417A" w:rsidRDefault="00AC27A8" w:rsidP="00D653C6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</w:t>
            </w:r>
            <w:r w:rsidRPr="005E417A">
              <w:lastRenderedPageBreak/>
              <w:t xml:space="preserve">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CF7D0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DA1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F4B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B893F" w14:textId="77777777" w:rsidR="00AC27A8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CEB2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6635A" w14:textId="77777777" w:rsidR="00AC27A8" w:rsidRPr="006F11BB" w:rsidRDefault="00AC27A8" w:rsidP="00D45EF6">
            <w:pPr>
              <w:jc w:val="center"/>
            </w:pPr>
            <w:r w:rsidRPr="006F11BB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E5D45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CF749" w14:textId="77777777" w:rsidR="00AC27A8" w:rsidRPr="006F11BB" w:rsidRDefault="00AC27A8" w:rsidP="00D45EF6">
            <w:pPr>
              <w:jc w:val="center"/>
            </w:pPr>
            <w:r w:rsidRPr="006F11BB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6F7C" w14:textId="77777777" w:rsidR="00AC27A8" w:rsidRDefault="00AC27A8" w:rsidP="00D45EF6">
            <w:pPr>
              <w:jc w:val="center"/>
            </w:pPr>
            <w:r w:rsidRPr="006F11BB">
              <w:t>50,00</w:t>
            </w:r>
          </w:p>
        </w:tc>
      </w:tr>
      <w:tr w:rsidR="00AC27A8" w14:paraId="1E6F7DFA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6608" w14:textId="77777777" w:rsidR="00AC27A8" w:rsidRPr="005E417A" w:rsidRDefault="00AC27A8" w:rsidP="00D653C6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3B3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8B10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5AA80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AACA2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D808E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A48A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EEF1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05EDA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D718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AC27A8" w14:paraId="15F42DCB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9386" w14:textId="77777777" w:rsidR="00AC27A8" w:rsidRPr="005E417A" w:rsidRDefault="00AC27A8" w:rsidP="00D653C6">
            <w:r w:rsidRPr="005E417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3BE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E8D38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C6CB1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2A9DA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AEB1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96B21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BD68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238B1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A629" w14:textId="77777777" w:rsidR="00AC27A8" w:rsidRPr="0062033B" w:rsidRDefault="00AC27A8" w:rsidP="00D45EF6">
            <w:pPr>
              <w:jc w:val="center"/>
              <w:rPr>
                <w:b/>
              </w:rPr>
            </w:pPr>
            <w:r w:rsidRPr="0062033B">
              <w:rPr>
                <w:b/>
              </w:rPr>
              <w:t>50,00</w:t>
            </w:r>
          </w:p>
        </w:tc>
      </w:tr>
      <w:tr w:rsidR="00AC27A8" w14:paraId="334AC54E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6F61" w14:textId="77777777" w:rsidR="00AC27A8" w:rsidRPr="005E417A" w:rsidRDefault="00AC27A8" w:rsidP="00D653C6">
            <w:r w:rsidRPr="005E417A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6C3A3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C3787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B24DD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1FE90" w14:textId="77777777" w:rsidR="00AC27A8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FB0B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AD3C9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C387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8CF1D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406F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AC27A8" w14:paraId="437B1D22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193A" w14:textId="77777777" w:rsidR="00AC27A8" w:rsidRDefault="00AC27A8" w:rsidP="00D653C6">
            <w:r w:rsidRPr="005E417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4A263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5B0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FC635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3B9D7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5E1A" w14:textId="77777777" w:rsidR="00AC27A8" w:rsidRDefault="0062033B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FBBA0" w14:textId="77777777" w:rsidR="00AC27A8" w:rsidRPr="00204FBD" w:rsidRDefault="00AC27A8" w:rsidP="00D45EF6">
            <w:pPr>
              <w:jc w:val="center"/>
            </w:pPr>
            <w:r w:rsidRPr="00204FBD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DBB19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F7CFB" w14:textId="77777777" w:rsidR="00AC27A8" w:rsidRPr="00204FBD" w:rsidRDefault="00AC27A8" w:rsidP="00D45EF6">
            <w:pPr>
              <w:jc w:val="center"/>
            </w:pPr>
            <w:r w:rsidRPr="00204FB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8D49" w14:textId="77777777" w:rsidR="00AC27A8" w:rsidRDefault="00AC27A8" w:rsidP="00D45EF6">
            <w:pPr>
              <w:jc w:val="center"/>
            </w:pPr>
            <w:r w:rsidRPr="00204FBD">
              <w:t>50,00</w:t>
            </w:r>
          </w:p>
        </w:tc>
      </w:tr>
      <w:tr w:rsidR="0062033B" w14:paraId="78FFA8C9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859B" w14:textId="77777777" w:rsidR="0062033B" w:rsidRPr="0062033B" w:rsidRDefault="0062033B" w:rsidP="00D653C6">
            <w:pPr>
              <w:rPr>
                <w:b/>
              </w:rPr>
            </w:pPr>
            <w:r w:rsidRPr="0062033B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6680" w14:textId="77777777" w:rsidR="0062033B" w:rsidRPr="0062033B" w:rsidRDefault="0062033B" w:rsidP="00D653C6">
            <w:pPr>
              <w:rPr>
                <w:b/>
              </w:rPr>
            </w:pPr>
            <w:r w:rsidRPr="0062033B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3F226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D77BE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788FF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515D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13581" w14:textId="77777777" w:rsidR="0062033B" w:rsidRPr="0062033B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E4BBD" w14:textId="77777777" w:rsidR="0062033B" w:rsidRPr="0062033B" w:rsidRDefault="005925A8" w:rsidP="00D45EF6">
            <w:pPr>
              <w:jc w:val="center"/>
              <w:rPr>
                <w:b/>
              </w:rPr>
            </w:pPr>
            <w:r>
              <w:rPr>
                <w:b/>
              </w:rPr>
              <w:t>464,5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C5C25" w14:textId="77777777" w:rsidR="0062033B" w:rsidRPr="0062033B" w:rsidRDefault="005925A8" w:rsidP="00D45EF6">
            <w:pPr>
              <w:jc w:val="center"/>
              <w:rPr>
                <w:b/>
              </w:rPr>
            </w:pPr>
            <w:r>
              <w:rPr>
                <w:b/>
              </w:rPr>
              <w:t>16,57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99AF" w14:textId="77777777" w:rsidR="0062033B" w:rsidRPr="0062033B" w:rsidRDefault="005925A8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2338,7</w:t>
            </w:r>
          </w:p>
        </w:tc>
      </w:tr>
      <w:tr w:rsidR="00D45EF6" w14:paraId="5DFB7D83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2700" w14:textId="77777777" w:rsidR="00D45EF6" w:rsidRPr="004B3F06" w:rsidRDefault="00D45EF6" w:rsidP="00D653C6">
            <w:r w:rsidRPr="004B3F06"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3E7C4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F2FF6" w14:textId="77777777" w:rsidR="00D45EF6" w:rsidRDefault="00D45EF6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FAE30" w14:textId="77777777" w:rsidR="00D45EF6" w:rsidRDefault="00D45EF6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154B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FBE62" w14:textId="77777777" w:rsidR="00D45EF6" w:rsidRDefault="00D45EF6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76ACD" w14:textId="77777777" w:rsidR="00D45EF6" w:rsidRPr="006451B1" w:rsidRDefault="00D45EF6" w:rsidP="00D45EF6">
            <w:pPr>
              <w:jc w:val="center"/>
            </w:pPr>
            <w:r w:rsidRPr="006451B1"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912F6" w14:textId="77777777" w:rsidR="00D45EF6" w:rsidRPr="006451B1" w:rsidRDefault="005925A8" w:rsidP="00D45EF6">
            <w:pPr>
              <w:jc w:val="center"/>
            </w:pPr>
            <w:r>
              <w:t>464,5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95511" w14:textId="77777777" w:rsidR="00D45EF6" w:rsidRPr="006451B1" w:rsidRDefault="005925A8" w:rsidP="00D45EF6">
            <w:pPr>
              <w:jc w:val="center"/>
            </w:pPr>
            <w:r>
              <w:t>16,57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1DA8" w14:textId="77777777" w:rsidR="00D45EF6" w:rsidRDefault="005925A8" w:rsidP="00D45EF6">
            <w:pPr>
              <w:jc w:val="center"/>
            </w:pPr>
            <w:r>
              <w:t>2338,7</w:t>
            </w:r>
          </w:p>
        </w:tc>
      </w:tr>
      <w:tr w:rsidR="005925A8" w14:paraId="246A9845" w14:textId="77777777" w:rsidTr="005925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EF5F" w14:textId="77777777" w:rsidR="005925A8" w:rsidRPr="004B3F06" w:rsidRDefault="005925A8" w:rsidP="00D653C6">
            <w:r w:rsidRPr="004B3F06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CEC1" w14:textId="77777777" w:rsidR="005925A8" w:rsidRDefault="005925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18148" w14:textId="77777777" w:rsidR="005925A8" w:rsidRDefault="005925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95F5C" w14:textId="77777777" w:rsidR="005925A8" w:rsidRDefault="005925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BF961" w14:textId="77777777" w:rsidR="005925A8" w:rsidRDefault="005925A8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D77A" w14:textId="77777777" w:rsidR="005925A8" w:rsidRDefault="005925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949F9" w14:textId="77777777" w:rsidR="005925A8" w:rsidRPr="006451B1" w:rsidRDefault="005925A8" w:rsidP="00D45EF6">
            <w:pPr>
              <w:jc w:val="center"/>
            </w:pPr>
            <w:r w:rsidRPr="006451B1"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A973" w14:textId="77777777" w:rsidR="005925A8" w:rsidRPr="00F07953" w:rsidRDefault="005925A8" w:rsidP="005925A8">
            <w:pPr>
              <w:jc w:val="center"/>
            </w:pPr>
            <w:r w:rsidRPr="00F07953">
              <w:t>464,5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925E" w14:textId="77777777" w:rsidR="005925A8" w:rsidRPr="00F07953" w:rsidRDefault="005925A8" w:rsidP="005925A8">
            <w:pPr>
              <w:jc w:val="center"/>
            </w:pPr>
            <w:r w:rsidRPr="00F07953">
              <w:t>16,57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0813" w14:textId="77777777" w:rsidR="005925A8" w:rsidRDefault="005925A8" w:rsidP="005925A8">
            <w:pPr>
              <w:jc w:val="center"/>
            </w:pPr>
            <w:r w:rsidRPr="00F07953">
              <w:t>2338,7</w:t>
            </w:r>
          </w:p>
        </w:tc>
      </w:tr>
      <w:tr w:rsidR="005925A8" w14:paraId="2546C99F" w14:textId="77777777" w:rsidTr="005925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60F7" w14:textId="77777777" w:rsidR="005925A8" w:rsidRDefault="005925A8" w:rsidP="00D653C6">
            <w:r w:rsidRPr="004B3F0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4ABAA" w14:textId="77777777" w:rsidR="005925A8" w:rsidRDefault="005925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A5A9E" w14:textId="77777777" w:rsidR="005925A8" w:rsidRDefault="005925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52A3" w14:textId="77777777" w:rsidR="005925A8" w:rsidRDefault="005925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1EFD" w14:textId="77777777" w:rsidR="005925A8" w:rsidRDefault="005925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BFC7" w14:textId="77777777" w:rsidR="005925A8" w:rsidRDefault="005925A8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D1679" w14:textId="77777777" w:rsidR="005925A8" w:rsidRPr="006451B1" w:rsidRDefault="005925A8" w:rsidP="00D45EF6">
            <w:pPr>
              <w:jc w:val="center"/>
            </w:pPr>
            <w:r w:rsidRPr="006451B1">
              <w:t>2803,20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41059" w14:textId="77777777" w:rsidR="005925A8" w:rsidRPr="00F07953" w:rsidRDefault="005925A8" w:rsidP="005925A8">
            <w:pPr>
              <w:jc w:val="center"/>
            </w:pPr>
            <w:r w:rsidRPr="00F07953">
              <w:t>464,5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411DB" w14:textId="77777777" w:rsidR="005925A8" w:rsidRPr="00F07953" w:rsidRDefault="005925A8" w:rsidP="005925A8">
            <w:pPr>
              <w:jc w:val="center"/>
            </w:pPr>
            <w:r w:rsidRPr="00F07953">
              <w:t>16,57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CB23" w14:textId="77777777" w:rsidR="005925A8" w:rsidRDefault="005925A8" w:rsidP="005925A8">
            <w:pPr>
              <w:jc w:val="center"/>
            </w:pPr>
            <w:r w:rsidRPr="00F07953">
              <w:t>2338,7</w:t>
            </w:r>
          </w:p>
        </w:tc>
      </w:tr>
      <w:tr w:rsidR="00AC27A8" w14:paraId="32FF0FF0" w14:textId="77777777" w:rsidTr="00D653C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8C50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B1B3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1BA8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F0FF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2EDE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D863" w14:textId="77777777" w:rsidR="00AC27A8" w:rsidRPr="00AC27A8" w:rsidRDefault="00AC27A8" w:rsidP="00D653C6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0A5B" w14:textId="77777777" w:rsidR="00AC27A8" w:rsidRPr="00AC27A8" w:rsidRDefault="00D45EF6" w:rsidP="00D653C6">
            <w:pPr>
              <w:rPr>
                <w:b/>
              </w:rPr>
            </w:pPr>
            <w:r>
              <w:rPr>
                <w:b/>
              </w:rPr>
              <w:t>1251,20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2E56" w14:textId="77777777" w:rsidR="00AC27A8" w:rsidRPr="00AC27A8" w:rsidRDefault="00DA3A2D" w:rsidP="00D653C6">
            <w:pPr>
              <w:rPr>
                <w:b/>
              </w:rPr>
            </w:pPr>
            <w:r>
              <w:rPr>
                <w:b/>
              </w:rPr>
              <w:t>1108,6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5495" w14:textId="77777777" w:rsidR="00AC27A8" w:rsidRPr="00AC27A8" w:rsidRDefault="00DA3A2D" w:rsidP="00D653C6">
            <w:pPr>
              <w:rPr>
                <w:b/>
              </w:rPr>
            </w:pPr>
            <w:r>
              <w:rPr>
                <w:b/>
              </w:rPr>
              <w:t>88,60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D2EF" w14:textId="77777777" w:rsidR="00AC27A8" w:rsidRPr="00AC27A8" w:rsidRDefault="00DA3A2D" w:rsidP="00D653C6">
            <w:pPr>
              <w:rPr>
                <w:b/>
              </w:rPr>
            </w:pPr>
            <w:r>
              <w:rPr>
                <w:b/>
              </w:rPr>
              <w:t>142,6</w:t>
            </w:r>
          </w:p>
        </w:tc>
      </w:tr>
      <w:tr w:rsidR="00270123" w14:paraId="58CDB334" w14:textId="77777777" w:rsidTr="00054FF2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3405A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8B88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CDCC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8DA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ADA3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954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56CBC" w14:textId="77777777" w:rsidR="00270123" w:rsidRPr="008A4CFA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598,0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14A8" w14:textId="77777777" w:rsidR="00270123" w:rsidRPr="008A4CFA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596,25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A38E3" w14:textId="77777777" w:rsidR="00270123" w:rsidRPr="008A4CFA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99,70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3DB9" w14:textId="77777777" w:rsidR="00270123" w:rsidRPr="008A4CFA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</w:tr>
      <w:tr w:rsidR="00D45EF6" w14:paraId="5F8CFA41" w14:textId="77777777" w:rsidTr="00D45EF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0B94A" w14:textId="77777777" w:rsidR="00D45EF6" w:rsidRDefault="00D45EF6" w:rsidP="00054FF2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13F33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24FE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062F5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10528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F933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EA7D9" w14:textId="77777777" w:rsidR="00D45EF6" w:rsidRPr="00E124E8" w:rsidRDefault="00D45EF6" w:rsidP="00D45EF6">
            <w:pPr>
              <w:jc w:val="center"/>
            </w:pPr>
            <w:r w:rsidRPr="00E124E8">
              <w:t>598,0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A22FE" w14:textId="77777777" w:rsidR="00D45EF6" w:rsidRPr="00E124E8" w:rsidRDefault="00D45EF6" w:rsidP="00D45EF6">
            <w:pPr>
              <w:jc w:val="center"/>
            </w:pPr>
            <w:r w:rsidRPr="00E124E8">
              <w:t>596,25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7185" w14:textId="77777777" w:rsidR="00D45EF6" w:rsidRPr="00E124E8" w:rsidRDefault="00D45EF6" w:rsidP="00D45EF6">
            <w:pPr>
              <w:jc w:val="center"/>
            </w:pPr>
            <w:r w:rsidRPr="00E124E8">
              <w:t>99,70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CFE9" w14:textId="77777777" w:rsidR="00D45EF6" w:rsidRDefault="00D45EF6" w:rsidP="00D45EF6">
            <w:pPr>
              <w:jc w:val="center"/>
            </w:pPr>
            <w:r w:rsidRPr="00E124E8">
              <w:t>1,80</w:t>
            </w:r>
          </w:p>
        </w:tc>
      </w:tr>
      <w:tr w:rsidR="00D45EF6" w14:paraId="1D92E830" w14:textId="77777777" w:rsidTr="00D45EF6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97CEF" w14:textId="77777777" w:rsidR="00D45EF6" w:rsidRDefault="00D45EF6" w:rsidP="00054FF2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AB72F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2888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C5FAA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EAE3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E22F6" w14:textId="77777777" w:rsidR="00D45EF6" w:rsidRDefault="00D45EF6" w:rsidP="00054FF2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0CF1" w14:textId="77777777" w:rsidR="00D45EF6" w:rsidRPr="00E124E8" w:rsidRDefault="00D45EF6" w:rsidP="00D45EF6">
            <w:pPr>
              <w:jc w:val="center"/>
            </w:pPr>
            <w:r w:rsidRPr="00E124E8">
              <w:t>598,0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D2E4E" w14:textId="77777777" w:rsidR="00D45EF6" w:rsidRPr="00E124E8" w:rsidRDefault="00D45EF6" w:rsidP="00D45EF6">
            <w:pPr>
              <w:jc w:val="center"/>
            </w:pPr>
            <w:r w:rsidRPr="00E124E8">
              <w:t>596,25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61504" w14:textId="77777777" w:rsidR="00D45EF6" w:rsidRPr="00E124E8" w:rsidRDefault="00D45EF6" w:rsidP="00D45EF6">
            <w:pPr>
              <w:jc w:val="center"/>
            </w:pPr>
            <w:r w:rsidRPr="00E124E8">
              <w:t>99,70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1A83" w14:textId="77777777" w:rsidR="00D45EF6" w:rsidRDefault="00D45EF6" w:rsidP="00D45EF6">
            <w:pPr>
              <w:jc w:val="center"/>
            </w:pPr>
            <w:r w:rsidRPr="00E124E8">
              <w:t>1,80</w:t>
            </w:r>
          </w:p>
        </w:tc>
      </w:tr>
      <w:tr w:rsidR="00270123" w14:paraId="72AC1BEE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22FB0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39E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5E08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483A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C406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F0D2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50CF" w14:textId="77777777" w:rsidR="00270123" w:rsidRPr="00743D60" w:rsidRDefault="00270123" w:rsidP="005925A8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E10C2" w14:textId="77777777" w:rsidR="00270123" w:rsidRPr="00743D60" w:rsidRDefault="005925A8" w:rsidP="00054FF2">
            <w:pPr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5AA2F" w14:textId="77777777" w:rsidR="00270123" w:rsidRPr="00743D60" w:rsidRDefault="005925A8" w:rsidP="00054FF2">
            <w:pPr>
              <w:jc w:val="center"/>
              <w:rPr>
                <w:b/>
              </w:rPr>
            </w:pPr>
            <w:r>
              <w:rPr>
                <w:b/>
              </w:rPr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A065" w14:textId="77777777" w:rsidR="00270123" w:rsidRPr="00743D60" w:rsidRDefault="005925A8" w:rsidP="00D45EF6">
            <w:pPr>
              <w:jc w:val="center"/>
              <w:rPr>
                <w:b/>
              </w:rPr>
            </w:pPr>
            <w:r>
              <w:rPr>
                <w:b/>
              </w:rPr>
              <w:t>140,8</w:t>
            </w:r>
          </w:p>
        </w:tc>
      </w:tr>
      <w:tr w:rsidR="00270123" w14:paraId="142AF345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8601D" w14:textId="77777777" w:rsidR="00270123" w:rsidRDefault="00270123" w:rsidP="00054FF2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C0CA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F486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6AB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87C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D2C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43B66" w14:textId="77777777" w:rsidR="00270123" w:rsidRPr="00D45EF6" w:rsidRDefault="00270123" w:rsidP="00054FF2">
            <w:pPr>
              <w:jc w:val="center"/>
            </w:pPr>
            <w:r w:rsidRPr="00D45EF6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769E" w14:textId="77777777" w:rsidR="00270123" w:rsidRPr="00D45EF6" w:rsidRDefault="005925A8" w:rsidP="00054FF2">
            <w:pPr>
              <w:jc w:val="center"/>
            </w:pPr>
            <w:r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7EF0" w14:textId="77777777" w:rsidR="00270123" w:rsidRPr="00D45EF6" w:rsidRDefault="005925A8" w:rsidP="00054FF2">
            <w:pPr>
              <w:jc w:val="center"/>
            </w:pPr>
            <w:r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9A79" w14:textId="77777777" w:rsidR="00270123" w:rsidRPr="00D45EF6" w:rsidRDefault="005925A8" w:rsidP="00054FF2">
            <w:pPr>
              <w:jc w:val="center"/>
            </w:pPr>
            <w:r>
              <w:t>140,8</w:t>
            </w:r>
          </w:p>
        </w:tc>
      </w:tr>
      <w:tr w:rsidR="00270123" w14:paraId="4096513D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5357" w14:textId="77777777" w:rsidR="00270123" w:rsidRDefault="00270123" w:rsidP="00054FF2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1101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21F6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AF03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FF0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0CC72" w14:textId="77777777" w:rsidR="00270123" w:rsidRDefault="00270123" w:rsidP="00054FF2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FFE07" w14:textId="77777777" w:rsidR="00270123" w:rsidRPr="006B283A" w:rsidRDefault="00270123" w:rsidP="00054FF2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13526" w14:textId="77777777" w:rsidR="00270123" w:rsidRPr="006B283A" w:rsidRDefault="005925A8" w:rsidP="00054FF2">
            <w:pPr>
              <w:jc w:val="center"/>
            </w:pPr>
            <w:r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0CE24" w14:textId="77777777" w:rsidR="00270123" w:rsidRPr="006B283A" w:rsidRDefault="005925A8" w:rsidP="00054FF2">
            <w:pPr>
              <w:jc w:val="center"/>
            </w:pPr>
            <w:r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2508" w14:textId="77777777" w:rsidR="00270123" w:rsidRDefault="005925A8" w:rsidP="00054FF2">
            <w:pPr>
              <w:jc w:val="center"/>
            </w:pPr>
            <w:r>
              <w:t>140,8</w:t>
            </w:r>
          </w:p>
        </w:tc>
      </w:tr>
      <w:tr w:rsidR="00270123" w14:paraId="27670E80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66E0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297C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5CFE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177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1646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5A42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732C0" w14:textId="77777777" w:rsidR="00270123" w:rsidRPr="00FE7400" w:rsidRDefault="00270123" w:rsidP="00054F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45EF6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2CDA2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B08C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A587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1100,00</w:t>
            </w:r>
          </w:p>
        </w:tc>
      </w:tr>
      <w:tr w:rsidR="00270123" w14:paraId="1CC4FB41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4120D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5567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3C41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76A0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1C3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312E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89590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7BE6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3DE14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6F98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D45EF6" w14:paraId="7CF3A7E2" w14:textId="77777777" w:rsidTr="00D45EF6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7A8B5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F52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CCB5B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25B5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01E8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E1C8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AC55" w14:textId="77777777" w:rsidR="00D45EF6" w:rsidRPr="00AB371D" w:rsidRDefault="00D45EF6" w:rsidP="00D653C6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F653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A7F87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52C8" w14:textId="77777777" w:rsidR="00D45EF6" w:rsidRDefault="00D45EF6" w:rsidP="00D45EF6">
            <w:pPr>
              <w:jc w:val="center"/>
            </w:pPr>
            <w:r w:rsidRPr="00AB371D">
              <w:t>1000,00</w:t>
            </w:r>
          </w:p>
        </w:tc>
      </w:tr>
      <w:tr w:rsidR="00D45EF6" w14:paraId="5C53CBD4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C723A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6EEEB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6AA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0C591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812EF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B2AB3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E0A1" w14:textId="77777777" w:rsidR="00D45EF6" w:rsidRPr="00AB371D" w:rsidRDefault="00D45EF6" w:rsidP="00D653C6">
            <w:r w:rsidRPr="00AB371D">
              <w:t>1000,00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364E5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267F4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CF69" w14:textId="77777777" w:rsidR="00D45EF6" w:rsidRDefault="00D45EF6" w:rsidP="00D45EF6">
            <w:pPr>
              <w:jc w:val="center"/>
            </w:pPr>
            <w:r w:rsidRPr="00AB371D">
              <w:t>1000,00</w:t>
            </w:r>
          </w:p>
        </w:tc>
      </w:tr>
      <w:tr w:rsidR="00270123" w14:paraId="69F9457C" w14:textId="77777777" w:rsidTr="00D45EF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F784F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71E9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CF03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8C09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C47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BC2A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7794D" w14:textId="77777777" w:rsidR="00270123" w:rsidRPr="008A4CFA" w:rsidRDefault="00270123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569BF" w14:textId="77777777" w:rsidR="00270123" w:rsidRPr="008A4CFA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69801" w14:textId="77777777" w:rsidR="00270123" w:rsidRPr="008A4CFA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537B" w14:textId="77777777" w:rsidR="00270123" w:rsidRPr="008A4CFA" w:rsidRDefault="00D45EF6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D45EF6" w14:paraId="2A7710BB" w14:textId="77777777" w:rsidTr="00D45EF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BA1E8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EFE6C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577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F4F1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9FD8C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0B5AF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BB8A" w14:textId="77777777" w:rsidR="00D45EF6" w:rsidRPr="008A4CFA" w:rsidRDefault="00D45EF6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5631E" w14:textId="77777777" w:rsidR="00D45EF6" w:rsidRPr="006025B4" w:rsidRDefault="00D45EF6" w:rsidP="00D45EF6">
            <w:pPr>
              <w:jc w:val="center"/>
            </w:pPr>
            <w:r w:rsidRPr="006025B4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84267" w14:textId="77777777" w:rsidR="00D45EF6" w:rsidRPr="006025B4" w:rsidRDefault="00D45EF6" w:rsidP="00D45EF6">
            <w:pPr>
              <w:jc w:val="center"/>
            </w:pPr>
            <w:r w:rsidRPr="006025B4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2E5A" w14:textId="77777777" w:rsidR="00D45EF6" w:rsidRDefault="00D45EF6" w:rsidP="00D45EF6">
            <w:pPr>
              <w:jc w:val="center"/>
            </w:pPr>
            <w:r w:rsidRPr="006025B4">
              <w:t>100,00</w:t>
            </w:r>
          </w:p>
        </w:tc>
      </w:tr>
      <w:tr w:rsidR="00D45EF6" w14:paraId="258F07EC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9AE33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B351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0DA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FC635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CE9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99A47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4F57" w14:textId="77777777" w:rsidR="00D45EF6" w:rsidRPr="00326491" w:rsidRDefault="00D45EF6" w:rsidP="00054FF2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08343" w14:textId="77777777" w:rsidR="00D45EF6" w:rsidRPr="006025B4" w:rsidRDefault="00D45EF6" w:rsidP="00D45EF6">
            <w:pPr>
              <w:jc w:val="center"/>
            </w:pPr>
            <w:r w:rsidRPr="006025B4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88631" w14:textId="77777777" w:rsidR="00D45EF6" w:rsidRPr="006025B4" w:rsidRDefault="00D45EF6" w:rsidP="00D45EF6">
            <w:pPr>
              <w:jc w:val="center"/>
            </w:pPr>
            <w:r w:rsidRPr="006025B4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F25F" w14:textId="77777777" w:rsidR="00D45EF6" w:rsidRDefault="00D45EF6" w:rsidP="00D45EF6">
            <w:pPr>
              <w:jc w:val="center"/>
            </w:pPr>
            <w:r w:rsidRPr="006025B4">
              <w:t>100,00</w:t>
            </w:r>
          </w:p>
        </w:tc>
      </w:tr>
      <w:tr w:rsidR="00D45EF6" w14:paraId="53F47BA9" w14:textId="77777777" w:rsidTr="00D45EF6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FA14D" w14:textId="77777777" w:rsidR="00D45EF6" w:rsidRDefault="00D45EF6" w:rsidP="00054FF2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C0C7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831FD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28643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5798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0AE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432F6" w14:textId="77777777" w:rsidR="00D45EF6" w:rsidRPr="008A4CFA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19958,90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3F3C9" w14:textId="77777777" w:rsidR="00D45EF6" w:rsidRPr="00D45EF6" w:rsidRDefault="005925A8" w:rsidP="00D45EF6">
            <w:pPr>
              <w:jc w:val="center"/>
              <w:rPr>
                <w:b/>
              </w:rPr>
            </w:pPr>
            <w:r>
              <w:rPr>
                <w:b/>
              </w:rPr>
              <w:t>8222,8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C5FDB" w14:textId="77777777" w:rsidR="00D45EF6" w:rsidRPr="00D45EF6" w:rsidRDefault="005925A8" w:rsidP="00D45EF6">
            <w:pPr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1586" w14:textId="77777777" w:rsidR="00D45EF6" w:rsidRPr="00D45EF6" w:rsidRDefault="005925A8" w:rsidP="00D45EF6">
            <w:pPr>
              <w:jc w:val="center"/>
              <w:rPr>
                <w:b/>
              </w:rPr>
            </w:pPr>
            <w:r>
              <w:rPr>
                <w:b/>
              </w:rPr>
              <w:t>11736,1</w:t>
            </w:r>
          </w:p>
        </w:tc>
      </w:tr>
    </w:tbl>
    <w:p w14:paraId="6538F542" w14:textId="77777777" w:rsidR="00270123" w:rsidRDefault="00270123" w:rsidP="00270123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5525D046" w14:textId="77777777" w:rsidR="00270123" w:rsidRDefault="00270123" w:rsidP="00270123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26B3EB77" w14:textId="77777777" w:rsidR="00270123" w:rsidRDefault="00270123" w:rsidP="00270123">
      <w:pPr>
        <w:jc w:val="right"/>
        <w:rPr>
          <w:sz w:val="24"/>
          <w:szCs w:val="24"/>
        </w:rPr>
      </w:pPr>
    </w:p>
    <w:p w14:paraId="5F5D0C7F" w14:textId="77777777" w:rsidR="00270123" w:rsidRDefault="00270123" w:rsidP="00270123">
      <w:pPr>
        <w:jc w:val="right"/>
        <w:rPr>
          <w:sz w:val="24"/>
          <w:szCs w:val="24"/>
        </w:rPr>
      </w:pPr>
    </w:p>
    <w:p w14:paraId="0FB53CEE" w14:textId="77777777" w:rsidR="00270123" w:rsidRDefault="00270123" w:rsidP="00270123">
      <w:pPr>
        <w:jc w:val="right"/>
        <w:rPr>
          <w:sz w:val="24"/>
          <w:szCs w:val="24"/>
        </w:rPr>
      </w:pPr>
    </w:p>
    <w:p w14:paraId="36EF334E" w14:textId="77777777" w:rsidR="00270123" w:rsidRDefault="00270123" w:rsidP="00270123">
      <w:pPr>
        <w:jc w:val="right"/>
        <w:rPr>
          <w:sz w:val="24"/>
          <w:szCs w:val="24"/>
        </w:rPr>
      </w:pPr>
    </w:p>
    <w:p w14:paraId="118FFDB2" w14:textId="77777777" w:rsidR="00270123" w:rsidRDefault="00270123" w:rsidP="00270123">
      <w:pPr>
        <w:jc w:val="right"/>
        <w:rPr>
          <w:sz w:val="24"/>
          <w:szCs w:val="24"/>
        </w:rPr>
      </w:pPr>
    </w:p>
    <w:p w14:paraId="5C045EA5" w14:textId="77777777" w:rsidR="00FF6EDF" w:rsidRDefault="00FF6EDF" w:rsidP="00270123">
      <w:pPr>
        <w:jc w:val="right"/>
        <w:rPr>
          <w:sz w:val="24"/>
          <w:szCs w:val="24"/>
        </w:rPr>
      </w:pPr>
    </w:p>
    <w:p w14:paraId="2EAFB6A3" w14:textId="77777777" w:rsidR="00FF6EDF" w:rsidRDefault="00FF6EDF" w:rsidP="00270123">
      <w:pPr>
        <w:jc w:val="right"/>
        <w:rPr>
          <w:sz w:val="24"/>
          <w:szCs w:val="24"/>
        </w:rPr>
      </w:pPr>
    </w:p>
    <w:p w14:paraId="25FE44C3" w14:textId="77777777" w:rsidR="00FF6EDF" w:rsidRDefault="00FF6EDF" w:rsidP="00270123">
      <w:pPr>
        <w:jc w:val="right"/>
        <w:rPr>
          <w:sz w:val="24"/>
          <w:szCs w:val="24"/>
        </w:rPr>
      </w:pPr>
    </w:p>
    <w:p w14:paraId="26A0B380" w14:textId="77777777" w:rsidR="00FF6EDF" w:rsidRDefault="00FF6EDF" w:rsidP="00270123">
      <w:pPr>
        <w:jc w:val="right"/>
        <w:rPr>
          <w:sz w:val="24"/>
          <w:szCs w:val="24"/>
        </w:rPr>
      </w:pPr>
    </w:p>
    <w:p w14:paraId="7E12F3FD" w14:textId="77777777" w:rsidR="00FF6EDF" w:rsidRDefault="00FF6EDF" w:rsidP="00270123">
      <w:pPr>
        <w:jc w:val="right"/>
        <w:rPr>
          <w:sz w:val="24"/>
          <w:szCs w:val="24"/>
        </w:rPr>
      </w:pPr>
    </w:p>
    <w:p w14:paraId="38271D7B" w14:textId="77777777" w:rsidR="00FF6EDF" w:rsidRDefault="00FF6EDF" w:rsidP="00270123">
      <w:pPr>
        <w:jc w:val="right"/>
        <w:rPr>
          <w:sz w:val="24"/>
          <w:szCs w:val="24"/>
        </w:rPr>
      </w:pPr>
    </w:p>
    <w:p w14:paraId="4FA2D92A" w14:textId="12351C22" w:rsidR="00FF6EDF" w:rsidRDefault="00FF6EDF" w:rsidP="00270123">
      <w:pPr>
        <w:jc w:val="right"/>
        <w:rPr>
          <w:sz w:val="24"/>
          <w:szCs w:val="24"/>
        </w:rPr>
      </w:pPr>
    </w:p>
    <w:p w14:paraId="1A850491" w14:textId="7C0CFBB3" w:rsidR="00810D40" w:rsidRDefault="00810D40" w:rsidP="00270123">
      <w:pPr>
        <w:jc w:val="right"/>
        <w:rPr>
          <w:sz w:val="24"/>
          <w:szCs w:val="24"/>
        </w:rPr>
      </w:pPr>
    </w:p>
    <w:p w14:paraId="1920F7BE" w14:textId="20CCF54A" w:rsidR="00810D40" w:rsidRDefault="00810D40" w:rsidP="00270123">
      <w:pPr>
        <w:jc w:val="right"/>
        <w:rPr>
          <w:sz w:val="24"/>
          <w:szCs w:val="24"/>
        </w:rPr>
      </w:pPr>
    </w:p>
    <w:p w14:paraId="71EAD360" w14:textId="77777777" w:rsidR="00810D40" w:rsidRDefault="00810D40" w:rsidP="00270123">
      <w:pPr>
        <w:jc w:val="right"/>
        <w:rPr>
          <w:sz w:val="24"/>
          <w:szCs w:val="24"/>
        </w:rPr>
      </w:pPr>
    </w:p>
    <w:p w14:paraId="35720629" w14:textId="77777777" w:rsidR="00270123" w:rsidRDefault="00270123" w:rsidP="00270123">
      <w:pPr>
        <w:jc w:val="right"/>
        <w:rPr>
          <w:sz w:val="24"/>
          <w:szCs w:val="24"/>
        </w:rPr>
      </w:pPr>
    </w:p>
    <w:bookmarkEnd w:id="0"/>
    <w:p w14:paraId="72632DEE" w14:textId="77777777" w:rsidR="00270123" w:rsidRPr="00270123" w:rsidRDefault="002F1B88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270123">
        <w:rPr>
          <w:rFonts w:ascii="Times New Roman" w:hAnsi="Times New Roman" w:cs="Times New Roman"/>
          <w:sz w:val="28"/>
          <w:szCs w:val="28"/>
        </w:rPr>
        <w:t>3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5F7E6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E62E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70123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4E6416E2" w14:textId="58BBEC41"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C07B58">
        <w:rPr>
          <w:rFonts w:ascii="Times New Roman" w:hAnsi="Times New Roman" w:cs="Times New Roman"/>
          <w:sz w:val="28"/>
          <w:szCs w:val="28"/>
        </w:rPr>
        <w:t>1</w:t>
      </w:r>
      <w:r w:rsidR="00AF5207">
        <w:rPr>
          <w:rFonts w:ascii="Times New Roman" w:hAnsi="Times New Roman" w:cs="Times New Roman"/>
          <w:sz w:val="28"/>
          <w:szCs w:val="28"/>
        </w:rPr>
        <w:t>0</w:t>
      </w:r>
      <w:r w:rsidR="00C07B58">
        <w:rPr>
          <w:rFonts w:ascii="Times New Roman" w:hAnsi="Times New Roman" w:cs="Times New Roman"/>
          <w:sz w:val="28"/>
          <w:szCs w:val="28"/>
        </w:rPr>
        <w:t>.09.2019 №9-П</w:t>
      </w:r>
    </w:p>
    <w:p w14:paraId="3C63667C" w14:textId="77777777" w:rsidR="00810D40" w:rsidRDefault="00810D40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0CEBE41" w14:textId="77777777"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D653C6">
        <w:rPr>
          <w:rStyle w:val="1"/>
          <w:rFonts w:eastAsiaTheme="minorHAnsi"/>
          <w:b/>
        </w:rPr>
        <w:t xml:space="preserve">первое </w:t>
      </w:r>
      <w:proofErr w:type="gramStart"/>
      <w:r w:rsidR="00D653C6">
        <w:rPr>
          <w:rStyle w:val="1"/>
          <w:rFonts w:eastAsiaTheme="minorHAnsi"/>
          <w:b/>
        </w:rPr>
        <w:t xml:space="preserve">полугодие </w:t>
      </w:r>
      <w:r w:rsidRPr="00270123">
        <w:rPr>
          <w:rStyle w:val="1"/>
          <w:rFonts w:eastAsiaTheme="minorHAnsi"/>
          <w:b/>
        </w:rPr>
        <w:t xml:space="preserve"> 201</w:t>
      </w:r>
      <w:r w:rsidR="00D653C6">
        <w:rPr>
          <w:rStyle w:val="1"/>
          <w:rFonts w:eastAsiaTheme="minorHAnsi"/>
          <w:b/>
        </w:rPr>
        <w:t>9</w:t>
      </w:r>
      <w:proofErr w:type="gramEnd"/>
      <w:r w:rsidRPr="00270123">
        <w:rPr>
          <w:rStyle w:val="1"/>
          <w:rFonts w:eastAsiaTheme="minorHAnsi"/>
          <w:b/>
        </w:rPr>
        <w:t xml:space="preserve"> год</w:t>
      </w:r>
    </w:p>
    <w:p w14:paraId="4665C1DE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48CB3E09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0"/>
        <w:gridCol w:w="5039"/>
        <w:gridCol w:w="1668"/>
      </w:tblGrid>
      <w:tr w:rsidR="00270123" w14:paraId="1AABC54C" w14:textId="77777777" w:rsidTr="00270123">
        <w:tc>
          <w:tcPr>
            <w:tcW w:w="3492" w:type="dxa"/>
          </w:tcPr>
          <w:p w14:paraId="3817B7B0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00EE9B4E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5CC8B3EF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36741A30" w14:textId="77777777" w:rsidTr="00270123">
        <w:tc>
          <w:tcPr>
            <w:tcW w:w="3492" w:type="dxa"/>
          </w:tcPr>
          <w:p w14:paraId="4ABCC20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466BB8EB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2DA1E251" w14:textId="77777777" w:rsidR="00270123" w:rsidRPr="00270123" w:rsidRDefault="00DA3A2D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</w:t>
            </w:r>
          </w:p>
        </w:tc>
      </w:tr>
      <w:tr w:rsidR="00270123" w14:paraId="3778789B" w14:textId="77777777" w:rsidTr="00270123">
        <w:tc>
          <w:tcPr>
            <w:tcW w:w="3492" w:type="dxa"/>
          </w:tcPr>
          <w:p w14:paraId="1F1D7855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489E2700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764B07D5" w14:textId="77777777" w:rsidR="00270123" w:rsidRPr="00270123" w:rsidRDefault="00DA3A2D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8654,4</w:t>
            </w:r>
          </w:p>
        </w:tc>
      </w:tr>
      <w:tr w:rsidR="00270123" w14:paraId="301268B6" w14:textId="77777777" w:rsidTr="00270123">
        <w:tc>
          <w:tcPr>
            <w:tcW w:w="3492" w:type="dxa"/>
          </w:tcPr>
          <w:p w14:paraId="23B7A076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569393A6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76943DC3" w14:textId="77777777" w:rsidR="00270123" w:rsidRPr="00270123" w:rsidRDefault="00DA3A2D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8222,8</w:t>
            </w:r>
          </w:p>
        </w:tc>
      </w:tr>
    </w:tbl>
    <w:p w14:paraId="4D47E628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5A5576C7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1BBA9FDD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6193A684" w14:textId="77777777" w:rsidR="00EC7F13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78680FDC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355911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A6BB9D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785918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FEA625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38844D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3853EB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F81EF6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C88CDE" w14:textId="77777777" w:rsidR="00FF6EDF" w:rsidRDefault="00FF6EDF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D1281F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FCF053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9C696F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859387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797177" w14:textId="77777777" w:rsidR="00AB38A9" w:rsidRPr="00EC7F13" w:rsidRDefault="00EC7F13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AB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0D02D0C1" w14:textId="77777777" w:rsidR="00AE62E7" w:rsidRDefault="00AB38A9" w:rsidP="00AE62E7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E62E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EC7F13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="00AE6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F2C84" w14:textId="77777777" w:rsidR="00AB38A9" w:rsidRDefault="00AB38A9" w:rsidP="00AE62E7">
      <w:pPr>
        <w:spacing w:after="0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от </w:t>
      </w:r>
      <w:r w:rsidR="00C07B58">
        <w:rPr>
          <w:rFonts w:ascii="Times New Roman" w:hAnsi="Times New Roman" w:cs="Times New Roman"/>
          <w:sz w:val="28"/>
          <w:szCs w:val="28"/>
        </w:rPr>
        <w:t>1</w:t>
      </w:r>
      <w:r w:rsidR="00AF5207">
        <w:rPr>
          <w:rFonts w:ascii="Times New Roman" w:hAnsi="Times New Roman" w:cs="Times New Roman"/>
          <w:sz w:val="28"/>
          <w:szCs w:val="28"/>
        </w:rPr>
        <w:t>0</w:t>
      </w:r>
      <w:r w:rsidR="00C07B58">
        <w:rPr>
          <w:rFonts w:ascii="Times New Roman" w:hAnsi="Times New Roman" w:cs="Times New Roman"/>
          <w:sz w:val="28"/>
          <w:szCs w:val="28"/>
        </w:rPr>
        <w:t>.09.2019 №9-П</w:t>
      </w:r>
    </w:p>
    <w:p w14:paraId="212BAAD5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456FEB" w14:textId="77777777" w:rsidR="00AB38A9" w:rsidRDefault="00AB38A9" w:rsidP="00AB3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</w:p>
    <w:p w14:paraId="39E3493D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9"/>
        <w:gridCol w:w="5018"/>
      </w:tblGrid>
      <w:tr w:rsidR="00AB38A9" w14:paraId="1B1997A9" w14:textId="77777777" w:rsidTr="00AB38A9">
        <w:tc>
          <w:tcPr>
            <w:tcW w:w="5352" w:type="dxa"/>
          </w:tcPr>
          <w:p w14:paraId="5F7D6BD8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 (чел.)</w:t>
            </w:r>
          </w:p>
        </w:tc>
        <w:tc>
          <w:tcPr>
            <w:tcW w:w="5352" w:type="dxa"/>
          </w:tcPr>
          <w:p w14:paraId="699F30A2" w14:textId="77777777" w:rsidR="00AB38A9" w:rsidRPr="00AB38A9" w:rsidRDefault="00AB38A9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38A9" w14:paraId="175379EB" w14:textId="77777777" w:rsidTr="00AB38A9">
        <w:tc>
          <w:tcPr>
            <w:tcW w:w="5352" w:type="dxa"/>
          </w:tcPr>
          <w:p w14:paraId="3FDBFBF2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14:paraId="755D4CAD" w14:textId="302D0E50" w:rsidR="00AB38A9" w:rsidRPr="00AB38A9" w:rsidRDefault="000E361F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1F">
              <w:rPr>
                <w:rFonts w:ascii="Times New Roman" w:hAnsi="Times New Roman" w:cs="Times New Roman"/>
                <w:sz w:val="28"/>
                <w:szCs w:val="28"/>
              </w:rPr>
              <w:t>1277,0</w:t>
            </w:r>
          </w:p>
        </w:tc>
      </w:tr>
    </w:tbl>
    <w:p w14:paraId="7878E397" w14:textId="77777777" w:rsidR="00AB38A9" w:rsidRPr="003026BB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38A9" w:rsidRPr="003026BB" w:rsidSect="00487CE1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F799" w14:textId="77777777" w:rsidR="0085398E" w:rsidRDefault="0085398E" w:rsidP="00A9486F">
      <w:pPr>
        <w:spacing w:after="0" w:line="240" w:lineRule="auto"/>
      </w:pPr>
      <w:r>
        <w:separator/>
      </w:r>
    </w:p>
  </w:endnote>
  <w:endnote w:type="continuationSeparator" w:id="0">
    <w:p w14:paraId="2C3BDEC5" w14:textId="77777777" w:rsidR="0085398E" w:rsidRDefault="0085398E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5019" w14:textId="77777777" w:rsidR="0085398E" w:rsidRDefault="0085398E" w:rsidP="00A9486F">
      <w:pPr>
        <w:spacing w:after="0" w:line="240" w:lineRule="auto"/>
      </w:pPr>
      <w:r>
        <w:separator/>
      </w:r>
    </w:p>
  </w:footnote>
  <w:footnote w:type="continuationSeparator" w:id="0">
    <w:p w14:paraId="448597CB" w14:textId="77777777" w:rsidR="0085398E" w:rsidRDefault="0085398E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37B"/>
    <w:rsid w:val="00054FF2"/>
    <w:rsid w:val="000E361F"/>
    <w:rsid w:val="00150889"/>
    <w:rsid w:val="00176530"/>
    <w:rsid w:val="00182C5D"/>
    <w:rsid w:val="00210BC9"/>
    <w:rsid w:val="00222113"/>
    <w:rsid w:val="00270123"/>
    <w:rsid w:val="002A1E90"/>
    <w:rsid w:val="002D0FB8"/>
    <w:rsid w:val="002F1B88"/>
    <w:rsid w:val="003026BB"/>
    <w:rsid w:val="00327EB2"/>
    <w:rsid w:val="003A7F97"/>
    <w:rsid w:val="003F3D90"/>
    <w:rsid w:val="0041637B"/>
    <w:rsid w:val="00487CE1"/>
    <w:rsid w:val="004F2A33"/>
    <w:rsid w:val="004F7998"/>
    <w:rsid w:val="005135F6"/>
    <w:rsid w:val="00517D5C"/>
    <w:rsid w:val="005925A8"/>
    <w:rsid w:val="0062033B"/>
    <w:rsid w:val="00675813"/>
    <w:rsid w:val="00675FD4"/>
    <w:rsid w:val="00747A8C"/>
    <w:rsid w:val="00810D40"/>
    <w:rsid w:val="008503D9"/>
    <w:rsid w:val="0085398E"/>
    <w:rsid w:val="008D4244"/>
    <w:rsid w:val="00924C82"/>
    <w:rsid w:val="0093602C"/>
    <w:rsid w:val="00A9486F"/>
    <w:rsid w:val="00AB38A9"/>
    <w:rsid w:val="00AC27A8"/>
    <w:rsid w:val="00AD5F79"/>
    <w:rsid w:val="00AE62E7"/>
    <w:rsid w:val="00AF5207"/>
    <w:rsid w:val="00C07B58"/>
    <w:rsid w:val="00C95C89"/>
    <w:rsid w:val="00D45EF6"/>
    <w:rsid w:val="00D653C6"/>
    <w:rsid w:val="00DA3A2D"/>
    <w:rsid w:val="00DC123C"/>
    <w:rsid w:val="00EC7F13"/>
    <w:rsid w:val="00FC5531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EF3495"/>
  <w15:docId w15:val="{7DF07337-15A4-47B6-A3F9-BFDD0E5D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9FBB-D504-42E2-B326-21C6F3E4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Mariya</cp:lastModifiedBy>
  <cp:revision>10</cp:revision>
  <cp:lastPrinted>2020-04-29T10:56:00Z</cp:lastPrinted>
  <dcterms:created xsi:type="dcterms:W3CDTF">2019-09-05T09:10:00Z</dcterms:created>
  <dcterms:modified xsi:type="dcterms:W3CDTF">2020-04-29T10:57:00Z</dcterms:modified>
</cp:coreProperties>
</file>